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697F8164" w:rsidR="006A7E73" w:rsidRPr="00667B4D" w:rsidRDefault="00F34157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57B07">
        <w:rPr>
          <w:rFonts w:ascii="Palatino Linotype" w:hAnsi="Palatino Linotype"/>
          <w:b/>
          <w:sz w:val="28"/>
          <w:szCs w:val="28"/>
        </w:rPr>
        <w:t xml:space="preserve">A kereskedelmi hatósági feladatkör </w:t>
      </w:r>
      <w:proofErr w:type="gramStart"/>
      <w:r w:rsidRPr="00757B07">
        <w:rPr>
          <w:rFonts w:ascii="Palatino Linotype" w:hAnsi="Palatino Linotype"/>
          <w:b/>
          <w:sz w:val="28"/>
          <w:szCs w:val="28"/>
        </w:rPr>
        <w:t>aktuális</w:t>
      </w:r>
      <w:proofErr w:type="gramEnd"/>
      <w:r w:rsidRPr="00757B07">
        <w:rPr>
          <w:rFonts w:ascii="Palatino Linotype" w:hAnsi="Palatino Linotype"/>
          <w:b/>
          <w:sz w:val="28"/>
          <w:szCs w:val="28"/>
        </w:rPr>
        <w:t xml:space="preserve"> kérdései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B42B773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24794D">
        <w:rPr>
          <w:rFonts w:ascii="Palatino Linotype" w:eastAsia="Times New Roman" w:hAnsi="Palatino Linotype"/>
          <w:b/>
          <w:u w:val="single"/>
          <w:lang w:eastAsia="hu-HU"/>
        </w:rPr>
        <w:t xml:space="preserve">február </w:t>
      </w:r>
      <w:r w:rsidR="00F34157">
        <w:rPr>
          <w:rFonts w:ascii="Palatino Linotype" w:eastAsia="Times New Roman" w:hAnsi="Palatino Linotype"/>
          <w:b/>
          <w:u w:val="single"/>
          <w:lang w:eastAsia="hu-HU"/>
        </w:rPr>
        <w:t>16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24794D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4C7CA1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65FDCE86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F34157">
        <w:rPr>
          <w:rFonts w:ascii="Palatino Linotype" w:eastAsia="Times New Roman" w:hAnsi="Palatino Linotype"/>
          <w:lang w:eastAsia="hu-HU"/>
        </w:rPr>
        <w:t>február 13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4206" w14:textId="77777777" w:rsidR="00386DEC" w:rsidRDefault="00386DEC" w:rsidP="00F0401E">
      <w:pPr>
        <w:spacing w:after="0" w:line="240" w:lineRule="auto"/>
      </w:pPr>
      <w:r>
        <w:separator/>
      </w:r>
    </w:p>
  </w:endnote>
  <w:endnote w:type="continuationSeparator" w:id="0">
    <w:p w14:paraId="57D47FAE" w14:textId="77777777" w:rsidR="00386DEC" w:rsidRDefault="00386DEC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1F27" w14:textId="77777777" w:rsidR="00386DEC" w:rsidRDefault="00386DEC" w:rsidP="00F0401E">
      <w:pPr>
        <w:spacing w:after="0" w:line="240" w:lineRule="auto"/>
      </w:pPr>
      <w:r>
        <w:separator/>
      </w:r>
    </w:p>
  </w:footnote>
  <w:footnote w:type="continuationSeparator" w:id="0">
    <w:p w14:paraId="4E40D6DD" w14:textId="77777777" w:rsidR="00386DEC" w:rsidRDefault="00386DEC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4794D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86DEC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4C7CA1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818FF"/>
    <w:rsid w:val="006A016E"/>
    <w:rsid w:val="006A7E73"/>
    <w:rsid w:val="006B463E"/>
    <w:rsid w:val="006D52B7"/>
    <w:rsid w:val="006F57DD"/>
    <w:rsid w:val="00704EF7"/>
    <w:rsid w:val="007306F5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22024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157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312920"/>
    <w:rsid w:val="00335A50"/>
    <w:rsid w:val="003D7D3B"/>
    <w:rsid w:val="003E704C"/>
    <w:rsid w:val="004B6B1E"/>
    <w:rsid w:val="004F1F6D"/>
    <w:rsid w:val="00504A49"/>
    <w:rsid w:val="005E6E96"/>
    <w:rsid w:val="00612D6E"/>
    <w:rsid w:val="00633C5B"/>
    <w:rsid w:val="006B49F9"/>
    <w:rsid w:val="007233C7"/>
    <w:rsid w:val="008677B2"/>
    <w:rsid w:val="00AE17DF"/>
    <w:rsid w:val="00E0393A"/>
    <w:rsid w:val="00E2369D"/>
    <w:rsid w:val="00F330C0"/>
    <w:rsid w:val="00F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23</cp:revision>
  <dcterms:created xsi:type="dcterms:W3CDTF">2021-11-29T12:22:00Z</dcterms:created>
  <dcterms:modified xsi:type="dcterms:W3CDTF">2022-11-27T16:50:00Z</dcterms:modified>
</cp:coreProperties>
</file>