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4479B63D" w:rsidR="006A7E73" w:rsidRPr="00667B4D" w:rsidRDefault="00155651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B264F">
        <w:rPr>
          <w:rFonts w:ascii="Palatino Linotype" w:hAnsi="Palatino Linotype"/>
          <w:b/>
          <w:bCs/>
          <w:sz w:val="28"/>
          <w:szCs w:val="28"/>
        </w:rPr>
        <w:t>Munkaviszony megszűnése, megszüntetése a gyakorlatban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66DFEA2E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155651">
        <w:rPr>
          <w:rFonts w:ascii="Palatino Linotype" w:eastAsia="Times New Roman" w:hAnsi="Palatino Linotype"/>
          <w:b/>
          <w:u w:val="single"/>
          <w:lang w:eastAsia="hu-HU"/>
        </w:rPr>
        <w:t>február 22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155651">
        <w:rPr>
          <w:rFonts w:ascii="Palatino Linotype" w:eastAsia="Times New Roman" w:hAnsi="Palatino Linotype"/>
          <w:b/>
          <w:u w:val="single"/>
          <w:lang w:eastAsia="hu-HU"/>
        </w:rPr>
        <w:t>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5F6B22B6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155651">
        <w:rPr>
          <w:rFonts w:ascii="Palatino Linotype" w:eastAsia="Times New Roman" w:hAnsi="Palatino Linotype"/>
          <w:lang w:eastAsia="hu-HU"/>
        </w:rPr>
        <w:t>február 17</w:t>
      </w:r>
      <w:bookmarkStart w:id="0" w:name="_GoBack"/>
      <w:bookmarkEnd w:id="0"/>
      <w:r w:rsidR="00270F82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E7C4" w14:textId="77777777" w:rsidR="004D3FC3" w:rsidRDefault="004D3FC3" w:rsidP="00F0401E">
      <w:pPr>
        <w:spacing w:after="0" w:line="240" w:lineRule="auto"/>
      </w:pPr>
      <w:r>
        <w:separator/>
      </w:r>
    </w:p>
  </w:endnote>
  <w:endnote w:type="continuationSeparator" w:id="0">
    <w:p w14:paraId="7F5B8881" w14:textId="77777777" w:rsidR="004D3FC3" w:rsidRDefault="004D3FC3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EBFE1" w14:textId="77777777" w:rsidR="004D3FC3" w:rsidRDefault="004D3FC3" w:rsidP="00F0401E">
      <w:pPr>
        <w:spacing w:after="0" w:line="240" w:lineRule="auto"/>
      </w:pPr>
      <w:r>
        <w:separator/>
      </w:r>
    </w:p>
  </w:footnote>
  <w:footnote w:type="continuationSeparator" w:id="0">
    <w:p w14:paraId="713EA16C" w14:textId="77777777" w:rsidR="004D3FC3" w:rsidRDefault="004D3FC3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7682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4C3A"/>
    <w:rsid w:val="000D6CE0"/>
    <w:rsid w:val="000F1AA0"/>
    <w:rsid w:val="000F5626"/>
    <w:rsid w:val="00105DF4"/>
    <w:rsid w:val="0011573A"/>
    <w:rsid w:val="00150EC8"/>
    <w:rsid w:val="00152E1D"/>
    <w:rsid w:val="00155651"/>
    <w:rsid w:val="00171F02"/>
    <w:rsid w:val="001C2E3E"/>
    <w:rsid w:val="001F4126"/>
    <w:rsid w:val="00202609"/>
    <w:rsid w:val="002110EE"/>
    <w:rsid w:val="00264D05"/>
    <w:rsid w:val="00270F82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A76C3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430"/>
    <w:rsid w:val="004965EE"/>
    <w:rsid w:val="004A4AED"/>
    <w:rsid w:val="004B0DC9"/>
    <w:rsid w:val="004B2C4A"/>
    <w:rsid w:val="004B3557"/>
    <w:rsid w:val="004B620A"/>
    <w:rsid w:val="004D3FC3"/>
    <w:rsid w:val="0054031C"/>
    <w:rsid w:val="0054157E"/>
    <w:rsid w:val="00545B01"/>
    <w:rsid w:val="00584EC1"/>
    <w:rsid w:val="00586AD9"/>
    <w:rsid w:val="005A6686"/>
    <w:rsid w:val="005B2A3B"/>
    <w:rsid w:val="005B6AB9"/>
    <w:rsid w:val="005E5EA1"/>
    <w:rsid w:val="005F2DCC"/>
    <w:rsid w:val="005F4E10"/>
    <w:rsid w:val="005F7918"/>
    <w:rsid w:val="0061780A"/>
    <w:rsid w:val="006455B9"/>
    <w:rsid w:val="00667B4D"/>
    <w:rsid w:val="006818FF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3BAF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1D70"/>
    <w:rsid w:val="008B303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1724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2FB1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2D4359"/>
    <w:rsid w:val="00312920"/>
    <w:rsid w:val="003D7D3B"/>
    <w:rsid w:val="004B6B1E"/>
    <w:rsid w:val="004F1F6D"/>
    <w:rsid w:val="00504A49"/>
    <w:rsid w:val="005E6E96"/>
    <w:rsid w:val="00612D6E"/>
    <w:rsid w:val="00633C5B"/>
    <w:rsid w:val="006B49F9"/>
    <w:rsid w:val="007233C7"/>
    <w:rsid w:val="008677B2"/>
    <w:rsid w:val="008F4C5E"/>
    <w:rsid w:val="00AE17DF"/>
    <w:rsid w:val="00E0393A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21</cp:revision>
  <dcterms:created xsi:type="dcterms:W3CDTF">2021-11-29T12:22:00Z</dcterms:created>
  <dcterms:modified xsi:type="dcterms:W3CDTF">2022-11-27T17:52:00Z</dcterms:modified>
</cp:coreProperties>
</file>