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5D729F5F" w:rsidR="006A7E73" w:rsidRPr="00667B4D" w:rsidRDefault="002871A9" w:rsidP="002871A9">
      <w:pPr>
        <w:spacing w:after="0" w:line="240" w:lineRule="auto"/>
        <w:ind w:left="-426"/>
        <w:jc w:val="center"/>
        <w:rPr>
          <w:rFonts w:ascii="Palatino Linotype" w:hAnsi="Palatino Linotype"/>
          <w:b/>
          <w:sz w:val="28"/>
          <w:szCs w:val="28"/>
        </w:rPr>
      </w:pPr>
      <w:r w:rsidRPr="00E75279">
        <w:rPr>
          <w:rFonts w:ascii="Palatino Linotype" w:hAnsi="Palatino Linotype"/>
          <w:b/>
          <w:sz w:val="28"/>
          <w:szCs w:val="28"/>
        </w:rPr>
        <w:t>Adatvédelem a helyi önkormányzati gyakorlatban - Az álkameráktól a háztartási adatkezelésen át a GDPR hatálya alá tartozó kamerahasználatig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2871A9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6FB93F1F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993867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május 15</w:t>
      </w:r>
      <w:r w:rsidR="00600FED" w:rsidRPr="005E731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993867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hétfő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7AD1391F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993867">
        <w:rPr>
          <w:rFonts w:ascii="Palatino Linotype" w:eastAsia="Times New Roman" w:hAnsi="Palatino Linotype"/>
          <w:lang w:eastAsia="hu-HU"/>
        </w:rPr>
        <w:t>május 10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7E14" w14:textId="77777777" w:rsidR="00922B57" w:rsidRDefault="00922B57" w:rsidP="00F0401E">
      <w:pPr>
        <w:spacing w:after="0" w:line="240" w:lineRule="auto"/>
      </w:pPr>
      <w:r>
        <w:separator/>
      </w:r>
    </w:p>
  </w:endnote>
  <w:endnote w:type="continuationSeparator" w:id="0">
    <w:p w14:paraId="5C536CB1" w14:textId="77777777" w:rsidR="00922B57" w:rsidRDefault="00922B57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F32A" w14:textId="77777777" w:rsidR="00922B57" w:rsidRDefault="00922B57" w:rsidP="00F0401E">
      <w:pPr>
        <w:spacing w:after="0" w:line="240" w:lineRule="auto"/>
      </w:pPr>
      <w:r>
        <w:separator/>
      </w:r>
    </w:p>
  </w:footnote>
  <w:footnote w:type="continuationSeparator" w:id="0">
    <w:p w14:paraId="673923D4" w14:textId="77777777" w:rsidR="00922B57" w:rsidRDefault="00922B57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7682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4C3A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64D05"/>
    <w:rsid w:val="00270F82"/>
    <w:rsid w:val="00271A17"/>
    <w:rsid w:val="0027300F"/>
    <w:rsid w:val="00273715"/>
    <w:rsid w:val="002871A9"/>
    <w:rsid w:val="002A6D9F"/>
    <w:rsid w:val="002B59C8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430"/>
    <w:rsid w:val="004965EE"/>
    <w:rsid w:val="004A4AED"/>
    <w:rsid w:val="004B0DC9"/>
    <w:rsid w:val="004B2C4A"/>
    <w:rsid w:val="004B3557"/>
    <w:rsid w:val="004B620A"/>
    <w:rsid w:val="00510982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00FED"/>
    <w:rsid w:val="0061780A"/>
    <w:rsid w:val="006455B9"/>
    <w:rsid w:val="00666AF2"/>
    <w:rsid w:val="00667B4D"/>
    <w:rsid w:val="006818FF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3BAF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22B57"/>
    <w:rsid w:val="009363B0"/>
    <w:rsid w:val="00957BB5"/>
    <w:rsid w:val="00971CD1"/>
    <w:rsid w:val="009856EF"/>
    <w:rsid w:val="00987C9A"/>
    <w:rsid w:val="00993867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725CD"/>
    <w:rsid w:val="00D80E90"/>
    <w:rsid w:val="00D81724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2FB1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34DF5"/>
    <w:rsid w:val="00192D22"/>
    <w:rsid w:val="002D4359"/>
    <w:rsid w:val="00312920"/>
    <w:rsid w:val="003D7D3B"/>
    <w:rsid w:val="00496ACD"/>
    <w:rsid w:val="004B6B1E"/>
    <w:rsid w:val="004F1F6D"/>
    <w:rsid w:val="00504A49"/>
    <w:rsid w:val="005E6E96"/>
    <w:rsid w:val="00612D6E"/>
    <w:rsid w:val="00633C5B"/>
    <w:rsid w:val="006B49F9"/>
    <w:rsid w:val="007233C7"/>
    <w:rsid w:val="007D7C0B"/>
    <w:rsid w:val="008677B2"/>
    <w:rsid w:val="00AE17DF"/>
    <w:rsid w:val="00C51882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25</cp:revision>
  <dcterms:created xsi:type="dcterms:W3CDTF">2021-11-29T12:22:00Z</dcterms:created>
  <dcterms:modified xsi:type="dcterms:W3CDTF">2023-01-06T18:00:00Z</dcterms:modified>
</cp:coreProperties>
</file>