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58E9E521" w:rsidR="004E3933" w:rsidRPr="00B735D2" w:rsidRDefault="00B735D2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735D2">
        <w:rPr>
          <w:rFonts w:ascii="Palatino Linotype" w:hAnsi="Palatino Linotype"/>
          <w:b/>
          <w:sz w:val="28"/>
          <w:szCs w:val="28"/>
        </w:rPr>
        <w:t>Közterület-használat önkormányzati rendeleti szabályozása, hatósági ellenőrzése, szankcionálása és a közútkezelői hozzájáruláshoz kötött tevékenységek ellenőrzésével összefüggő közterület-felügyelői feladatok</w:t>
      </w:r>
    </w:p>
    <w:p w14:paraId="070CD6C9" w14:textId="77777777" w:rsidR="006A7E73" w:rsidRPr="00D33A85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</w:p>
    <w:p w14:paraId="12989B10" w14:textId="4D3BCC45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. </w:t>
      </w:r>
      <w:r w:rsidR="008F24A0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március 2</w:t>
      </w:r>
      <w:r w:rsidR="00B735D2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8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B735D2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csütörtök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</w:t>
      </w:r>
      <w:r w:rsidR="003455DD">
        <w:rPr>
          <w:rFonts w:ascii="Palatino Linotype" w:eastAsia="Times New Roman" w:hAnsi="Palatino Linotype"/>
          <w:b/>
          <w:sz w:val="21"/>
          <w:szCs w:val="21"/>
          <w:lang w:eastAsia="hu-HU"/>
        </w:rPr>
        <w:t>5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:00</w:t>
      </w:r>
    </w:p>
    <w:p w14:paraId="03817794" w14:textId="11018754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8F24A0">
        <w:rPr>
          <w:rFonts w:ascii="Palatino Linotype" w:eastAsia="Times New Roman" w:hAnsi="Palatino Linotype"/>
          <w:sz w:val="21"/>
          <w:szCs w:val="21"/>
          <w:lang w:eastAsia="hu-HU"/>
        </w:rPr>
        <w:t xml:space="preserve">március </w:t>
      </w:r>
      <w:r w:rsidR="00B735D2">
        <w:rPr>
          <w:rFonts w:ascii="Palatino Linotype" w:eastAsia="Times New Roman" w:hAnsi="Palatino Linotype"/>
          <w:sz w:val="21"/>
          <w:szCs w:val="21"/>
          <w:lang w:eastAsia="hu-HU"/>
        </w:rPr>
        <w:t>26</w:t>
      </w:r>
      <w:bookmarkStart w:id="0" w:name="_GoBack"/>
      <w:bookmarkEnd w:id="0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09E2D682" w:rsidR="006A7E73" w:rsidRPr="00D85935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38EFDC6D" w14:textId="77777777" w:rsidR="001A0725" w:rsidRPr="0064474B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64E807F4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34860AFC" w14:textId="0CAB4121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</w:t>
      </w:r>
      <w:r w:rsidR="003455DD">
        <w:rPr>
          <w:rFonts w:ascii="Palatino Linotype" w:eastAsia="Times New Roman" w:hAnsi="Palatino Linotype"/>
          <w:b/>
          <w:bCs/>
          <w:lang w:eastAsia="hu-HU"/>
        </w:rPr>
        <w:t>40</w:t>
      </w:r>
      <w:r w:rsidR="00AB018A" w:rsidRPr="00893E16">
        <w:rPr>
          <w:rFonts w:ascii="Palatino Linotype" w:eastAsia="Times New Roman" w:hAnsi="Palatino Linotype"/>
          <w:b/>
          <w:bCs/>
          <w:lang w:eastAsia="hu-HU"/>
        </w:rPr>
        <w:t>.900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 </w:t>
      </w:r>
      <w:r>
        <w:rPr>
          <w:rFonts w:ascii="Palatino Linotype" w:eastAsia="Times New Roman" w:hAnsi="Palatino Linotype"/>
          <w:lang w:eastAsia="hu-HU"/>
        </w:rPr>
        <w:t>(tárgyi adómentes képzés)</w:t>
      </w:r>
    </w:p>
    <w:p w14:paraId="15603C3E" w14:textId="77777777" w:rsidR="001A0725" w:rsidRPr="00ED1A6A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27F3D012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 (</w:t>
      </w:r>
      <w:proofErr w:type="spell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4F820932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Visszanézhető videókonferenciát választom!</w:t>
      </w:r>
    </w:p>
    <w:p w14:paraId="4AA7A804" w14:textId="4A3D880B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Visszanézhető videókonferencia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</w:t>
      </w:r>
      <w:r w:rsidR="00C07331">
        <w:rPr>
          <w:rFonts w:ascii="Palatino Linotype" w:hAnsi="Palatino Linotype"/>
          <w:iCs/>
          <w:color w:val="000000"/>
        </w:rPr>
        <w:t xml:space="preserve">bruttó </w:t>
      </w:r>
      <w:r>
        <w:rPr>
          <w:rFonts w:ascii="Palatino Linotype" w:hAnsi="Palatino Linotype"/>
          <w:b/>
          <w:iCs/>
          <w:color w:val="000000"/>
        </w:rPr>
        <w:t xml:space="preserve">31.623 </w:t>
      </w:r>
      <w:r>
        <w:rPr>
          <w:rFonts w:ascii="Palatino Linotype" w:hAnsi="Palatino Linotype"/>
          <w:iCs/>
          <w:color w:val="000000"/>
        </w:rPr>
        <w:t>(24.900 Ft + 27% áfa)</w:t>
      </w:r>
      <w:r>
        <w:rPr>
          <w:rFonts w:ascii="Palatino Linotype" w:hAnsi="Palatino Linotype"/>
          <w:b/>
          <w:iCs/>
          <w:color w:val="000000"/>
        </w:rPr>
        <w:t>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1CE58E07" w14:textId="1B2A9006" w:rsidR="001A0725" w:rsidRPr="00ED1A6A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 xml:space="preserve">Ha nem tud </w:t>
      </w:r>
      <w:r w:rsidR="00D85935" w:rsidRPr="00ED1A6A">
        <w:rPr>
          <w:rFonts w:ascii="Palatino Linotype" w:hAnsi="Palatino Linotype"/>
          <w:b/>
          <w:i/>
          <w:sz w:val="20"/>
          <w:szCs w:val="20"/>
        </w:rPr>
        <w:t xml:space="preserve">személyesen </w:t>
      </w:r>
      <w:r w:rsidRPr="00ED1A6A">
        <w:rPr>
          <w:rFonts w:ascii="Palatino Linotype" w:hAnsi="Palatino Linotype"/>
          <w:b/>
          <w:i/>
          <w:sz w:val="20"/>
          <w:szCs w:val="20"/>
        </w:rPr>
        <w:t>részt venni a képzésen válassza a visszanézhető videókonferenciát!</w:t>
      </w:r>
    </w:p>
    <w:p w14:paraId="0A528EC3" w14:textId="07A9F284" w:rsidR="001A0725" w:rsidRPr="00D8593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  <w:sz w:val="18"/>
          <w:szCs w:val="18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  <w:r w:rsidRPr="00ED1A6A">
        <w:rPr>
          <w:rFonts w:ascii="Palatino Linotype" w:hAnsi="Palatino Linotype"/>
          <w:b/>
          <w:sz w:val="20"/>
          <w:szCs w:val="20"/>
        </w:rPr>
        <w:t xml:space="preserve"> </w:t>
      </w:r>
      <w:r w:rsidRPr="00ED1A6A">
        <w:rPr>
          <w:rFonts w:ascii="Palatino Linotype" w:hAnsi="Palatino Linotype"/>
          <w:sz w:val="20"/>
          <w:szCs w:val="20"/>
        </w:rPr>
        <w:t xml:space="preserve">A </w:t>
      </w:r>
      <w:r w:rsidR="00885861" w:rsidRPr="00ED1A6A">
        <w:rPr>
          <w:rFonts w:ascii="Palatino Linotype" w:hAnsi="Palatino Linotype"/>
          <w:sz w:val="20"/>
          <w:szCs w:val="20"/>
        </w:rPr>
        <w:t>megtekintés</w:t>
      </w:r>
      <w:r w:rsidRPr="00ED1A6A">
        <w:rPr>
          <w:rFonts w:ascii="Palatino Linotype" w:hAnsi="Palatino Linotype"/>
          <w:sz w:val="20"/>
          <w:szCs w:val="20"/>
        </w:rPr>
        <w:t xml:space="preserve">hez szükséges hozzáférési adatokat a jelentkezők e-mail címre juttatjuk el, 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időpontját követő 1 héten belül. A hozzáférési adatok kiküldésének feltétele a videókonferencia díjának kiegyenlítése.</w:t>
      </w:r>
    </w:p>
    <w:p w14:paraId="25427B8F" w14:textId="26448DA2" w:rsidR="00A5153F" w:rsidRDefault="00A5153F" w:rsidP="00A5153F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gramStart"/>
      <w:r w:rsidRPr="00A5153F">
        <w:rPr>
          <w:rFonts w:ascii="Palatino Linotype" w:hAnsi="Palatino Linotype"/>
          <w:b/>
        </w:rPr>
        <w:t>HIBRID</w:t>
      </w:r>
      <w:proofErr w:type="gramEnd"/>
      <w:r w:rsidRPr="00A5153F">
        <w:rPr>
          <w:rFonts w:ascii="Palatino Linotype" w:hAnsi="Palatino Linotype"/>
          <w:b/>
        </w:rPr>
        <w:t xml:space="preserve"> részvételt (</w:t>
      </w:r>
      <w:proofErr w:type="spellStart"/>
      <w:r w:rsidRPr="00A5153F">
        <w:rPr>
          <w:rFonts w:ascii="Palatino Linotype" w:hAnsi="Palatino Linotype"/>
          <w:b/>
        </w:rPr>
        <w:t>tantermi</w:t>
      </w:r>
      <w:proofErr w:type="spellEnd"/>
      <w:r w:rsidRPr="00A5153F">
        <w:rPr>
          <w:rFonts w:ascii="Palatino Linotype" w:hAnsi="Palatino Linotype"/>
          <w:b/>
        </w:rPr>
        <w:t xml:space="preserve"> képzést + vi</w:t>
      </w:r>
      <w:r>
        <w:rPr>
          <w:rFonts w:ascii="Palatino Linotype" w:hAnsi="Palatino Linotype"/>
          <w:b/>
        </w:rPr>
        <w:t>sszanézhető videókonferenciát) választom!</w:t>
      </w:r>
    </w:p>
    <w:p w14:paraId="028AE7F5" w14:textId="2EED6BEE" w:rsidR="00A5153F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proofErr w:type="gramStart"/>
      <w:r>
        <w:rPr>
          <w:rFonts w:ascii="Palatino Linotype" w:hAnsi="Palatino Linotype"/>
          <w:b/>
          <w:iCs/>
          <w:color w:val="0070C0"/>
        </w:rPr>
        <w:t>Hibrid</w:t>
      </w:r>
      <w:proofErr w:type="gramEnd"/>
      <w:r>
        <w:rPr>
          <w:rFonts w:ascii="Palatino Linotype" w:hAnsi="Palatino Linotype"/>
          <w:b/>
          <w:iCs/>
          <w:color w:val="0070C0"/>
        </w:rPr>
        <w:t xml:space="preserve"> részvétel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</w:t>
      </w:r>
      <w:r w:rsidR="00A96683">
        <w:rPr>
          <w:rFonts w:ascii="Palatino Linotype" w:hAnsi="Palatino Linotype"/>
          <w:iCs/>
          <w:color w:val="000000"/>
        </w:rPr>
        <w:t xml:space="preserve">bruttó </w:t>
      </w:r>
      <w:r>
        <w:rPr>
          <w:rFonts w:ascii="Palatino Linotype" w:hAnsi="Palatino Linotype"/>
          <w:b/>
          <w:iCs/>
          <w:color w:val="000000"/>
        </w:rPr>
        <w:t>49.900,-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70C70D68" w14:textId="77777777" w:rsidR="00A5153F" w:rsidRPr="00ED1A6A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11DD45AF" w14:textId="0033D2DA" w:rsidR="00A5153F" w:rsidRPr="00ED1A6A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 (</w:t>
      </w:r>
      <w:proofErr w:type="spell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F2C9710" w14:textId="4CAC1E8C" w:rsidR="00A5153F" w:rsidRPr="00D85935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18"/>
          <w:szCs w:val="18"/>
          <w:lang w:eastAsia="hu-HU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</w:p>
    <w:p w14:paraId="2312DA03" w14:textId="77777777" w:rsidR="00A5153F" w:rsidRPr="00D85935" w:rsidRDefault="00A5153F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50B9D481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041A3A80" w14:textId="77777777" w:rsidR="006A7E73" w:rsidRPr="00E1282A" w:rsidRDefault="006A7E73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a részvételi díjból</w:t>
      </w: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7D42E79C" w14:textId="77777777" w:rsidR="006A7E73" w:rsidRPr="00E1282A" w:rsidRDefault="006A7E73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érhető el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70B20787" w14:textId="4D205FA8" w:rsidR="00E1282A" w:rsidRPr="00E1282A" w:rsidRDefault="00E1282A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részvétel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 hozzáférés: korlátlan létszám).</w:t>
      </w:r>
    </w:p>
    <w:p w14:paraId="78D7C6EB" w14:textId="0B2C6B08" w:rsidR="00E1282A" w:rsidRPr="00E1282A" w:rsidRDefault="00E1282A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részvétel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(videókonferencia: korlátlan létszám).</w:t>
      </w:r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38042582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6AA0DB8B" w14:textId="51171CC9" w:rsidR="00A5153F" w:rsidRPr="00D85935" w:rsidRDefault="00A5153F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  <w:u w:val="single"/>
        </w:rPr>
      </w:pP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Jelentkezők adatai </w:t>
      </w:r>
      <w:r w:rsidRPr="00885861">
        <w:rPr>
          <w:rFonts w:ascii="Palatino Linotype" w:hAnsi="Palatino Linotype"/>
          <w:b/>
          <w:color w:val="0070C0"/>
          <w:sz w:val="21"/>
          <w:szCs w:val="21"/>
          <w:u w:val="single"/>
        </w:rPr>
        <w:t>VISSZANÉZHETŐ videókonferencia</w:t>
      </w: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 részvétel esetén*: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965"/>
        <w:gridCol w:w="3402"/>
        <w:gridCol w:w="2262"/>
      </w:tblGrid>
      <w:tr w:rsidR="00A5153F" w14:paraId="327FE550" w14:textId="77777777" w:rsidTr="00A5153F">
        <w:tc>
          <w:tcPr>
            <w:tcW w:w="3965" w:type="dxa"/>
            <w:shd w:val="clear" w:color="auto" w:fill="FFC000"/>
          </w:tcPr>
          <w:p w14:paraId="63229556" w14:textId="173F69D6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neve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3402" w:type="dxa"/>
            <w:shd w:val="clear" w:color="auto" w:fill="FFC000"/>
          </w:tcPr>
          <w:p w14:paraId="40C7F35C" w14:textId="76CBF0E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e-mail címe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2262" w:type="dxa"/>
            <w:shd w:val="clear" w:color="auto" w:fill="FFC000"/>
          </w:tcPr>
          <w:p w14:paraId="51CFF892" w14:textId="08E50C8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telefonszáma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</w:tr>
      <w:tr w:rsidR="00A5153F" w14:paraId="0BB9D409" w14:textId="77777777" w:rsidTr="00A5153F">
        <w:tc>
          <w:tcPr>
            <w:tcW w:w="3965" w:type="dxa"/>
          </w:tcPr>
          <w:p w14:paraId="6F8CF398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69FDA4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63433F3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5153F" w14:paraId="4B40511A" w14:textId="77777777" w:rsidTr="00A5153F">
        <w:tc>
          <w:tcPr>
            <w:tcW w:w="3965" w:type="dxa"/>
          </w:tcPr>
          <w:p w14:paraId="7308202D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7666C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B0EB52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3B86169" w14:textId="77777777" w:rsidR="00A5153F" w:rsidRPr="00667B4D" w:rsidRDefault="00A5153F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A32D308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="00A5153F" w:rsidRPr="00885861">
        <w:rPr>
          <w:rFonts w:ascii="Palatino Linotype" w:hAnsi="Palatino Linotype"/>
          <w:b/>
          <w:color w:val="0070C0"/>
          <w:u w:val="single"/>
        </w:rPr>
        <w:t>TANTERMI + HIBRID részvétel</w:t>
      </w:r>
      <w:r w:rsidR="00A5153F">
        <w:rPr>
          <w:rFonts w:ascii="Palatino Linotype" w:hAnsi="Palatino Linotype"/>
          <w:b/>
          <w:u w:val="single"/>
        </w:rPr>
        <w:t xml:space="preserve"> esetén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101F9213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43DF4" w14:textId="77777777" w:rsidR="00D35BB0" w:rsidRDefault="00D35BB0" w:rsidP="00F0401E">
      <w:pPr>
        <w:spacing w:after="0" w:line="240" w:lineRule="auto"/>
      </w:pPr>
      <w:r>
        <w:separator/>
      </w:r>
    </w:p>
  </w:endnote>
  <w:endnote w:type="continuationSeparator" w:id="0">
    <w:p w14:paraId="7205EBF0" w14:textId="77777777" w:rsidR="00D35BB0" w:rsidRDefault="00D35BB0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A0A39" w14:textId="77777777" w:rsidR="00D35BB0" w:rsidRDefault="00D35BB0" w:rsidP="00F0401E">
      <w:pPr>
        <w:spacing w:after="0" w:line="240" w:lineRule="auto"/>
      </w:pPr>
      <w:r>
        <w:separator/>
      </w:r>
    </w:p>
  </w:footnote>
  <w:footnote w:type="continuationSeparator" w:id="0">
    <w:p w14:paraId="5BA9F97F" w14:textId="77777777" w:rsidR="00D35BB0" w:rsidRDefault="00D35BB0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7D8F"/>
    <w:rsid w:val="00055AC9"/>
    <w:rsid w:val="000569A8"/>
    <w:rsid w:val="000611A8"/>
    <w:rsid w:val="00062ECB"/>
    <w:rsid w:val="00065AD8"/>
    <w:rsid w:val="00066003"/>
    <w:rsid w:val="000A1429"/>
    <w:rsid w:val="000A20A8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31E4"/>
    <w:rsid w:val="00171F02"/>
    <w:rsid w:val="00175DDC"/>
    <w:rsid w:val="001A0725"/>
    <w:rsid w:val="001C2E3E"/>
    <w:rsid w:val="001C3FA7"/>
    <w:rsid w:val="001D7FFD"/>
    <w:rsid w:val="001E236D"/>
    <w:rsid w:val="001F4126"/>
    <w:rsid w:val="001F44DF"/>
    <w:rsid w:val="00202609"/>
    <w:rsid w:val="002110EE"/>
    <w:rsid w:val="0022556B"/>
    <w:rsid w:val="002350F9"/>
    <w:rsid w:val="00264D05"/>
    <w:rsid w:val="00271A17"/>
    <w:rsid w:val="0027300F"/>
    <w:rsid w:val="00273715"/>
    <w:rsid w:val="002832AB"/>
    <w:rsid w:val="002A6D9F"/>
    <w:rsid w:val="002C30CC"/>
    <w:rsid w:val="002D35A3"/>
    <w:rsid w:val="002E6812"/>
    <w:rsid w:val="002F4903"/>
    <w:rsid w:val="00304F1D"/>
    <w:rsid w:val="00317CA5"/>
    <w:rsid w:val="003208A8"/>
    <w:rsid w:val="003455DD"/>
    <w:rsid w:val="003601B8"/>
    <w:rsid w:val="00370201"/>
    <w:rsid w:val="0038089E"/>
    <w:rsid w:val="0038318C"/>
    <w:rsid w:val="00386321"/>
    <w:rsid w:val="003A14B9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E3933"/>
    <w:rsid w:val="0051536E"/>
    <w:rsid w:val="0054031C"/>
    <w:rsid w:val="0054157E"/>
    <w:rsid w:val="005517D9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474B"/>
    <w:rsid w:val="006455B9"/>
    <w:rsid w:val="006459FB"/>
    <w:rsid w:val="00667B4D"/>
    <w:rsid w:val="006A016E"/>
    <w:rsid w:val="006A7E73"/>
    <w:rsid w:val="006B463E"/>
    <w:rsid w:val="006D52B7"/>
    <w:rsid w:val="006E5775"/>
    <w:rsid w:val="006F57DD"/>
    <w:rsid w:val="006F6EE9"/>
    <w:rsid w:val="00704EF7"/>
    <w:rsid w:val="00707BC1"/>
    <w:rsid w:val="00721242"/>
    <w:rsid w:val="0073462C"/>
    <w:rsid w:val="00756A4A"/>
    <w:rsid w:val="0076341C"/>
    <w:rsid w:val="00776642"/>
    <w:rsid w:val="007768A0"/>
    <w:rsid w:val="0078501E"/>
    <w:rsid w:val="00786CB1"/>
    <w:rsid w:val="007961EB"/>
    <w:rsid w:val="007A5FDB"/>
    <w:rsid w:val="007A7D76"/>
    <w:rsid w:val="007C2B30"/>
    <w:rsid w:val="007C479F"/>
    <w:rsid w:val="00802A57"/>
    <w:rsid w:val="00811326"/>
    <w:rsid w:val="008200A7"/>
    <w:rsid w:val="008226DB"/>
    <w:rsid w:val="00840107"/>
    <w:rsid w:val="00845A54"/>
    <w:rsid w:val="008532B3"/>
    <w:rsid w:val="0086540B"/>
    <w:rsid w:val="008668CF"/>
    <w:rsid w:val="00866ED0"/>
    <w:rsid w:val="00885861"/>
    <w:rsid w:val="00891DD7"/>
    <w:rsid w:val="00893E16"/>
    <w:rsid w:val="008A32BF"/>
    <w:rsid w:val="008B1D70"/>
    <w:rsid w:val="008B7F85"/>
    <w:rsid w:val="008C779E"/>
    <w:rsid w:val="008E2DC1"/>
    <w:rsid w:val="008F24A0"/>
    <w:rsid w:val="009363B0"/>
    <w:rsid w:val="00957BB5"/>
    <w:rsid w:val="00977935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440C"/>
    <w:rsid w:val="00A50B13"/>
    <w:rsid w:val="00A5153F"/>
    <w:rsid w:val="00A563FF"/>
    <w:rsid w:val="00A566ED"/>
    <w:rsid w:val="00A96683"/>
    <w:rsid w:val="00AA48C7"/>
    <w:rsid w:val="00AB018A"/>
    <w:rsid w:val="00AB4D35"/>
    <w:rsid w:val="00AC0973"/>
    <w:rsid w:val="00AC1AFD"/>
    <w:rsid w:val="00AC70E4"/>
    <w:rsid w:val="00AE0FD1"/>
    <w:rsid w:val="00AF4480"/>
    <w:rsid w:val="00B03C46"/>
    <w:rsid w:val="00B13FD6"/>
    <w:rsid w:val="00B16E83"/>
    <w:rsid w:val="00B4311C"/>
    <w:rsid w:val="00B45C14"/>
    <w:rsid w:val="00B4778E"/>
    <w:rsid w:val="00B6043A"/>
    <w:rsid w:val="00B6501B"/>
    <w:rsid w:val="00B735D2"/>
    <w:rsid w:val="00B77D5B"/>
    <w:rsid w:val="00B91486"/>
    <w:rsid w:val="00B9746D"/>
    <w:rsid w:val="00BA7294"/>
    <w:rsid w:val="00BB464B"/>
    <w:rsid w:val="00BB5281"/>
    <w:rsid w:val="00BC5744"/>
    <w:rsid w:val="00BC7EA1"/>
    <w:rsid w:val="00BD6830"/>
    <w:rsid w:val="00BF1972"/>
    <w:rsid w:val="00BF1DBF"/>
    <w:rsid w:val="00BF1FF6"/>
    <w:rsid w:val="00C07331"/>
    <w:rsid w:val="00C07866"/>
    <w:rsid w:val="00C11DD7"/>
    <w:rsid w:val="00C16FE6"/>
    <w:rsid w:val="00C3570B"/>
    <w:rsid w:val="00C55EA6"/>
    <w:rsid w:val="00C57A1E"/>
    <w:rsid w:val="00C6245F"/>
    <w:rsid w:val="00C734FA"/>
    <w:rsid w:val="00CA1458"/>
    <w:rsid w:val="00CB40AD"/>
    <w:rsid w:val="00CB5AD6"/>
    <w:rsid w:val="00CC1EAD"/>
    <w:rsid w:val="00CF47C1"/>
    <w:rsid w:val="00CF53B7"/>
    <w:rsid w:val="00D30D03"/>
    <w:rsid w:val="00D332EC"/>
    <w:rsid w:val="00D33A85"/>
    <w:rsid w:val="00D35BB0"/>
    <w:rsid w:val="00D57BD7"/>
    <w:rsid w:val="00D57FF9"/>
    <w:rsid w:val="00D80E90"/>
    <w:rsid w:val="00D85935"/>
    <w:rsid w:val="00D861ED"/>
    <w:rsid w:val="00DA573C"/>
    <w:rsid w:val="00DA7E53"/>
    <w:rsid w:val="00DB375A"/>
    <w:rsid w:val="00DB7C36"/>
    <w:rsid w:val="00DC368C"/>
    <w:rsid w:val="00DC41D4"/>
    <w:rsid w:val="00DD5EB2"/>
    <w:rsid w:val="00DE2B75"/>
    <w:rsid w:val="00E05795"/>
    <w:rsid w:val="00E1282A"/>
    <w:rsid w:val="00E14113"/>
    <w:rsid w:val="00E26E46"/>
    <w:rsid w:val="00E34657"/>
    <w:rsid w:val="00E3505D"/>
    <w:rsid w:val="00E3580B"/>
    <w:rsid w:val="00E5599A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D1A6A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5A72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17872"/>
    <w:rsid w:val="000935A5"/>
    <w:rsid w:val="000B3E77"/>
    <w:rsid w:val="00192D22"/>
    <w:rsid w:val="002317C6"/>
    <w:rsid w:val="002D4359"/>
    <w:rsid w:val="00312920"/>
    <w:rsid w:val="0038794B"/>
    <w:rsid w:val="003D7D3B"/>
    <w:rsid w:val="003F4131"/>
    <w:rsid w:val="004C7040"/>
    <w:rsid w:val="004F1F6D"/>
    <w:rsid w:val="005B0FFC"/>
    <w:rsid w:val="005D65C7"/>
    <w:rsid w:val="005E0EA2"/>
    <w:rsid w:val="005E6E96"/>
    <w:rsid w:val="00612D6E"/>
    <w:rsid w:val="00633C5B"/>
    <w:rsid w:val="00643DDD"/>
    <w:rsid w:val="008449DA"/>
    <w:rsid w:val="008677B2"/>
    <w:rsid w:val="008774AC"/>
    <w:rsid w:val="0094042F"/>
    <w:rsid w:val="00974FEB"/>
    <w:rsid w:val="00A2779D"/>
    <w:rsid w:val="00A336A8"/>
    <w:rsid w:val="00A90B02"/>
    <w:rsid w:val="00AA3521"/>
    <w:rsid w:val="00AE4E1A"/>
    <w:rsid w:val="00B41C56"/>
    <w:rsid w:val="00D43B20"/>
    <w:rsid w:val="00E0393A"/>
    <w:rsid w:val="00E2369D"/>
    <w:rsid w:val="00E652CC"/>
    <w:rsid w:val="00EA4BEB"/>
    <w:rsid w:val="00EA67EC"/>
    <w:rsid w:val="00EF5148"/>
    <w:rsid w:val="00F330C0"/>
    <w:rsid w:val="00F54624"/>
    <w:rsid w:val="00F5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663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37</cp:revision>
  <dcterms:created xsi:type="dcterms:W3CDTF">2023-11-19T10:12:00Z</dcterms:created>
  <dcterms:modified xsi:type="dcterms:W3CDTF">2024-01-07T16:02:00Z</dcterms:modified>
</cp:coreProperties>
</file>