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01DF492" w:rsidR="004E3933" w:rsidRPr="008668CF" w:rsidRDefault="00927204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F6912">
        <w:rPr>
          <w:rFonts w:ascii="Palatino Linotype" w:hAnsi="Palatino Linotype"/>
          <w:b/>
          <w:sz w:val="28"/>
          <w:szCs w:val="28"/>
        </w:rPr>
        <w:t>J</w:t>
      </w:r>
      <w:r w:rsidRPr="00CF6912">
        <w:rPr>
          <w:rFonts w:ascii="Palatino Linotype" w:hAnsi="Palatino Linotype" w:cs="Calibri"/>
          <w:b/>
          <w:sz w:val="28"/>
          <w:szCs w:val="28"/>
        </w:rPr>
        <w:t>egyzők és közjegyzők közötti együttműködés a gyakorlatban a hagyatéki eljárásban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4E0865D8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926516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április </w:t>
      </w:r>
      <w:r w:rsidR="0092720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22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92720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hétfő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022C76D1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926516">
        <w:rPr>
          <w:rFonts w:ascii="Palatino Linotype" w:eastAsia="Times New Roman" w:hAnsi="Palatino Linotype"/>
          <w:sz w:val="21"/>
          <w:szCs w:val="21"/>
          <w:lang w:eastAsia="hu-HU"/>
        </w:rPr>
        <w:t xml:space="preserve">április </w:t>
      </w:r>
      <w:r w:rsidR="004C4947">
        <w:rPr>
          <w:rFonts w:ascii="Palatino Linotype" w:eastAsia="Times New Roman" w:hAnsi="Palatino Linotype"/>
          <w:sz w:val="21"/>
          <w:szCs w:val="21"/>
          <w:lang w:eastAsia="hu-HU"/>
        </w:rPr>
        <w:t>1</w:t>
      </w:r>
      <w:r w:rsidR="00927204">
        <w:rPr>
          <w:rFonts w:ascii="Palatino Linotype" w:eastAsia="Times New Roman" w:hAnsi="Palatino Linotype"/>
          <w:sz w:val="21"/>
          <w:szCs w:val="21"/>
          <w:lang w:eastAsia="hu-HU"/>
        </w:rPr>
        <w:t>8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02F6D213" w14:textId="77777777" w:rsidR="00A75556" w:rsidRPr="0064474B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51E5D57A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793B9A76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7EA19C58" w14:textId="77777777" w:rsidR="00A75556" w:rsidRPr="00ED1A6A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8F7E95C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79C03EF7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5F3C940C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2087630" w14:textId="77777777" w:rsidR="00A75556" w:rsidRPr="00ED1A6A" w:rsidRDefault="00A75556" w:rsidP="00A75556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09AAE383" w14:textId="77777777" w:rsidR="00A75556" w:rsidRPr="00D85935" w:rsidRDefault="00A75556" w:rsidP="00A75556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7BE6C46B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5F0A470A" w14:textId="77777777" w:rsidR="00A75556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28542260" w14:textId="77777777" w:rsidR="00A75556" w:rsidRPr="00ED1A6A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3EB78B40" w14:textId="77777777" w:rsidR="00A75556" w:rsidRPr="00ED1A6A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2265EFF1" w14:textId="77777777" w:rsidR="00A75556" w:rsidRPr="00D85935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3BB2B449" w14:textId="77777777" w:rsidR="00A75556" w:rsidRPr="00D85935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1BB3626" w14:textId="77777777" w:rsidR="00A75556" w:rsidRPr="00D85935" w:rsidRDefault="00A75556" w:rsidP="00A7555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161943A6" w14:textId="77777777" w:rsidR="00A75556" w:rsidRPr="00E1282A" w:rsidRDefault="00A75556" w:rsidP="00A7555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6244E3BC" w14:textId="77777777" w:rsidR="00A75556" w:rsidRPr="00E1282A" w:rsidRDefault="00A75556" w:rsidP="00A7555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07E1987D" w14:textId="77777777" w:rsidR="00A75556" w:rsidRPr="00E1282A" w:rsidRDefault="00A75556" w:rsidP="00A7555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/ élő online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hozzáférés: korlátlan létszám).</w:t>
      </w:r>
    </w:p>
    <w:p w14:paraId="74A3AA2E" w14:textId="77777777" w:rsidR="00A75556" w:rsidRPr="00E1282A" w:rsidRDefault="00A75556" w:rsidP="00A7555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31B2" w14:textId="77777777" w:rsidR="00220EC6" w:rsidRDefault="00220EC6" w:rsidP="00F0401E">
      <w:pPr>
        <w:spacing w:after="0" w:line="240" w:lineRule="auto"/>
      </w:pPr>
      <w:r>
        <w:separator/>
      </w:r>
    </w:p>
  </w:endnote>
  <w:endnote w:type="continuationSeparator" w:id="0">
    <w:p w14:paraId="2BB10F89" w14:textId="77777777" w:rsidR="00220EC6" w:rsidRDefault="00220EC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3C66" w14:textId="77777777" w:rsidR="00220EC6" w:rsidRDefault="00220EC6" w:rsidP="00F0401E">
      <w:pPr>
        <w:spacing w:after="0" w:line="240" w:lineRule="auto"/>
      </w:pPr>
      <w:r>
        <w:separator/>
      </w:r>
    </w:p>
  </w:footnote>
  <w:footnote w:type="continuationSeparator" w:id="0">
    <w:p w14:paraId="7998F435" w14:textId="77777777" w:rsidR="00220EC6" w:rsidRDefault="00220EC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0EC6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C4947"/>
    <w:rsid w:val="004E3933"/>
    <w:rsid w:val="0051536E"/>
    <w:rsid w:val="00521B69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92A11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73E94"/>
    <w:rsid w:val="00885861"/>
    <w:rsid w:val="00891DD7"/>
    <w:rsid w:val="00893E16"/>
    <w:rsid w:val="008A32BF"/>
    <w:rsid w:val="008B1D70"/>
    <w:rsid w:val="008B7F85"/>
    <w:rsid w:val="008C779E"/>
    <w:rsid w:val="008E2DC1"/>
    <w:rsid w:val="00926516"/>
    <w:rsid w:val="00927204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75556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26991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690EBB"/>
    <w:rsid w:val="008449DA"/>
    <w:rsid w:val="008677B2"/>
    <w:rsid w:val="008774AC"/>
    <w:rsid w:val="0094042F"/>
    <w:rsid w:val="00974FEB"/>
    <w:rsid w:val="00A2779D"/>
    <w:rsid w:val="00A336A8"/>
    <w:rsid w:val="00A90B02"/>
    <w:rsid w:val="00AA3521"/>
    <w:rsid w:val="00AD1F83"/>
    <w:rsid w:val="00AE4E1A"/>
    <w:rsid w:val="00B41C56"/>
    <w:rsid w:val="00D43B20"/>
    <w:rsid w:val="00E0393A"/>
    <w:rsid w:val="00E2369D"/>
    <w:rsid w:val="00E652CC"/>
    <w:rsid w:val="00EA67EC"/>
    <w:rsid w:val="00ED10BB"/>
    <w:rsid w:val="00EF5148"/>
    <w:rsid w:val="00F24891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</cp:revision>
  <dcterms:created xsi:type="dcterms:W3CDTF">2024-04-05T19:31:00Z</dcterms:created>
  <dcterms:modified xsi:type="dcterms:W3CDTF">2024-04-05T19:31:00Z</dcterms:modified>
</cp:coreProperties>
</file>