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0501A83" w:rsidR="004E3933" w:rsidRPr="008668CF" w:rsidRDefault="000C7029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A42DC">
        <w:rPr>
          <w:rFonts w:ascii="Palatino Linotype" w:hAnsi="Palatino Linotype"/>
          <w:b/>
          <w:sz w:val="28"/>
          <w:szCs w:val="28"/>
        </w:rPr>
        <w:t>Pályázatok, állami támogatások kezelése, könyvelése, nyilvántartása, analitikája, pályázati támogatások számviteli elszámolása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39DECBD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0C702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 23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0C702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658244F1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0C7029">
        <w:rPr>
          <w:rFonts w:ascii="Palatino Linotype" w:eastAsia="Times New Roman" w:hAnsi="Palatino Linotype"/>
          <w:sz w:val="21"/>
          <w:szCs w:val="21"/>
          <w:lang w:eastAsia="hu-HU"/>
        </w:rPr>
        <w:t>április 19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7E1B0D91" w14:textId="77777777" w:rsidR="00612091" w:rsidRPr="0064474B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EE45F32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4A24F42E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06B85BA9" w14:textId="77777777" w:rsidR="00612091" w:rsidRPr="00ED1A6A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69A118CA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6440F8A3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2B8F7DB3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3AD618DD" w14:textId="77777777" w:rsidR="00612091" w:rsidRPr="00ED1A6A" w:rsidRDefault="00612091" w:rsidP="00612091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4284B226" w14:textId="77777777" w:rsidR="00612091" w:rsidRPr="00D85935" w:rsidRDefault="00612091" w:rsidP="00612091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77B329CD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2F57A10C" w14:textId="77777777" w:rsidR="00612091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4FCA21B3" w14:textId="77777777" w:rsidR="00612091" w:rsidRPr="00ED1A6A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87BAFCA" w14:textId="77777777" w:rsidR="00612091" w:rsidRPr="00ED1A6A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5C13911A" w14:textId="77777777" w:rsidR="00612091" w:rsidRPr="00D85935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75B27F8A" w14:textId="77777777" w:rsidR="00612091" w:rsidRPr="00D85935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BD3BCF4" w14:textId="77777777" w:rsidR="00612091" w:rsidRPr="00D85935" w:rsidRDefault="00612091" w:rsidP="00612091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6504C52A" w14:textId="77777777" w:rsidR="00612091" w:rsidRPr="00E1282A" w:rsidRDefault="00612091" w:rsidP="006120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030CC503" w14:textId="77777777" w:rsidR="00612091" w:rsidRPr="00E1282A" w:rsidRDefault="00612091" w:rsidP="006120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BEEB505" w14:textId="77777777" w:rsidR="00612091" w:rsidRPr="00E1282A" w:rsidRDefault="00612091" w:rsidP="006120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/ élő online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hozzáférés: korlátlan létszám).</w:t>
      </w:r>
    </w:p>
    <w:p w14:paraId="2FA34BC0" w14:textId="77777777" w:rsidR="00612091" w:rsidRPr="00E1282A" w:rsidRDefault="00612091" w:rsidP="0061209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B3232" w14:textId="77777777" w:rsidR="00BD2B37" w:rsidRDefault="00BD2B37" w:rsidP="00F0401E">
      <w:pPr>
        <w:spacing w:after="0" w:line="240" w:lineRule="auto"/>
      </w:pPr>
      <w:r>
        <w:separator/>
      </w:r>
    </w:p>
  </w:endnote>
  <w:endnote w:type="continuationSeparator" w:id="0">
    <w:p w14:paraId="53B449D5" w14:textId="77777777" w:rsidR="00BD2B37" w:rsidRDefault="00BD2B37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938A7" w14:textId="77777777" w:rsidR="00BD2B37" w:rsidRDefault="00BD2B37" w:rsidP="00F0401E">
      <w:pPr>
        <w:spacing w:after="0" w:line="240" w:lineRule="auto"/>
      </w:pPr>
      <w:r>
        <w:separator/>
      </w:r>
    </w:p>
  </w:footnote>
  <w:footnote w:type="continuationSeparator" w:id="0">
    <w:p w14:paraId="18119A71" w14:textId="77777777" w:rsidR="00BD2B37" w:rsidRDefault="00BD2B37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C7029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2091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0FB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C7CD0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2B37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1C7CF4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0679E"/>
    <w:rsid w:val="008449DA"/>
    <w:rsid w:val="008677B2"/>
    <w:rsid w:val="008774AC"/>
    <w:rsid w:val="0094042F"/>
    <w:rsid w:val="00974FEB"/>
    <w:rsid w:val="00A2779D"/>
    <w:rsid w:val="00A336A8"/>
    <w:rsid w:val="00AA3521"/>
    <w:rsid w:val="00AE4E1A"/>
    <w:rsid w:val="00B41C56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2024-04-05T19:33:00Z</dcterms:created>
  <dcterms:modified xsi:type="dcterms:W3CDTF">2024-04-05T19:34:00Z</dcterms:modified>
</cp:coreProperties>
</file>