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02E8CB45" w:rsidR="004E3933" w:rsidRPr="00D33A85" w:rsidRDefault="0001013E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245D">
        <w:rPr>
          <w:rFonts w:ascii="Palatino Linotype" w:hAnsi="Palatino Linotype" w:cs="Calibri"/>
          <w:b/>
          <w:bCs/>
          <w:sz w:val="28"/>
          <w:szCs w:val="28"/>
        </w:rPr>
        <w:t xml:space="preserve">Közbeszerzés a gyakorlatban – </w:t>
      </w:r>
      <w:proofErr w:type="gramStart"/>
      <w:r w:rsidRPr="0031245D">
        <w:rPr>
          <w:rFonts w:ascii="Palatino Linotype" w:hAnsi="Palatino Linotype" w:cs="Calibri"/>
          <w:b/>
          <w:bCs/>
          <w:sz w:val="28"/>
          <w:szCs w:val="28"/>
        </w:rPr>
        <w:t>fókuszban</w:t>
      </w:r>
      <w:proofErr w:type="gramEnd"/>
      <w:r w:rsidRPr="0031245D">
        <w:rPr>
          <w:rFonts w:ascii="Palatino Linotype" w:hAnsi="Palatino Linotype" w:cs="Calibri"/>
          <w:b/>
          <w:bCs/>
          <w:sz w:val="28"/>
          <w:szCs w:val="28"/>
        </w:rPr>
        <w:t xml:space="preserve"> a hirdetmények, szerződések, szerződésmódosítás, teljesítés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6F6EE07C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01013E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június 6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DF7C9A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csütörtök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13:00</w:t>
      </w:r>
    </w:p>
    <w:p w14:paraId="03817794" w14:textId="5993D485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01013E">
        <w:rPr>
          <w:rFonts w:ascii="Palatino Linotype" w:eastAsia="Times New Roman" w:hAnsi="Palatino Linotype"/>
          <w:sz w:val="21"/>
          <w:szCs w:val="21"/>
          <w:lang w:eastAsia="hu-HU"/>
        </w:rPr>
        <w:t>június 4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36310C12" w14:textId="77777777" w:rsidR="00184ACE" w:rsidRPr="0064474B" w:rsidRDefault="00184ACE" w:rsidP="00184ACE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12A8CCBC" w14:textId="77777777" w:rsidR="00184ACE" w:rsidRDefault="00184ACE" w:rsidP="00184ACE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70C2F2A1" w14:textId="6A599710" w:rsidR="00184ACE" w:rsidRDefault="00184ACE" w:rsidP="00184ACE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bruttó </w:t>
      </w:r>
      <w:r>
        <w:rPr>
          <w:rFonts w:ascii="Palatino Linotype" w:eastAsia="Times New Roman" w:hAnsi="Palatino Linotype"/>
          <w:b/>
          <w:bCs/>
          <w:lang w:eastAsia="hu-HU"/>
        </w:rPr>
        <w:t>38</w:t>
      </w:r>
      <w:bookmarkStart w:id="0" w:name="_GoBack"/>
      <w:bookmarkEnd w:id="0"/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01E2FC62" w14:textId="77777777" w:rsidR="00184ACE" w:rsidRPr="00ED1A6A" w:rsidRDefault="00184ACE" w:rsidP="00184ACE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7BF8F2AC" w14:textId="77777777" w:rsidR="00184ACE" w:rsidRDefault="00184ACE" w:rsidP="00184ACE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szolgáltatást is tartalmaz</w:t>
      </w: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18829DBC" w14:textId="77777777" w:rsidR="00184ACE" w:rsidRDefault="00184ACE" w:rsidP="00184ACE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65E9F968" w14:textId="77777777" w:rsidR="00184ACE" w:rsidRDefault="00184ACE" w:rsidP="00184ACE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31.623,-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5C11E8E4" w14:textId="77777777" w:rsidR="00184ACE" w:rsidRPr="00ED1A6A" w:rsidRDefault="00184ACE" w:rsidP="00184ACE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 visszanézhető videókonferenciát!</w:t>
      </w:r>
    </w:p>
    <w:p w14:paraId="36205210" w14:textId="77777777" w:rsidR="00184ACE" w:rsidRPr="00D85935" w:rsidRDefault="00184ACE" w:rsidP="00184ACE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10F9047C" w14:textId="77777777" w:rsidR="00184ACE" w:rsidRDefault="00184ACE" w:rsidP="00184ACE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3C2DC644" w14:textId="77777777" w:rsidR="00184ACE" w:rsidRDefault="00184ACE" w:rsidP="00184ACE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431BE18A" w14:textId="77777777" w:rsidR="00184ACE" w:rsidRPr="00ED1A6A" w:rsidRDefault="00184ACE" w:rsidP="00184ACE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1FA845E0" w14:textId="77777777" w:rsidR="00184ACE" w:rsidRPr="00ED1A6A" w:rsidRDefault="00184ACE" w:rsidP="00184ACE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158D5494" w14:textId="77777777" w:rsidR="00184ACE" w:rsidRPr="00D85935" w:rsidRDefault="00184ACE" w:rsidP="00184ACE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69F28010" w14:textId="77777777" w:rsidR="00184ACE" w:rsidRPr="00D85935" w:rsidRDefault="00184ACE" w:rsidP="00184ACE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1727DEE6" w14:textId="77777777" w:rsidR="00184ACE" w:rsidRPr="00D85935" w:rsidRDefault="00184ACE" w:rsidP="00184ACE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6F9EE569" w14:textId="77777777" w:rsidR="00184ACE" w:rsidRPr="00E1282A" w:rsidRDefault="00184ACE" w:rsidP="00184AC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3DD3CE67" w14:textId="77777777" w:rsidR="00184ACE" w:rsidRPr="00E1282A" w:rsidRDefault="00184ACE" w:rsidP="00184AC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01A21692" w14:textId="77777777" w:rsidR="00184ACE" w:rsidRPr="00E1282A" w:rsidRDefault="00184ACE" w:rsidP="00184AC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hozzáférés: korlátlan létszám).</w:t>
      </w:r>
    </w:p>
    <w:p w14:paraId="424887A6" w14:textId="77777777" w:rsidR="00184ACE" w:rsidRPr="00E1282A" w:rsidRDefault="00184ACE" w:rsidP="00184AC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E365" w14:textId="77777777" w:rsidR="00603D2C" w:rsidRDefault="00603D2C" w:rsidP="00F0401E">
      <w:pPr>
        <w:spacing w:after="0" w:line="240" w:lineRule="auto"/>
      </w:pPr>
      <w:r>
        <w:separator/>
      </w:r>
    </w:p>
  </w:endnote>
  <w:endnote w:type="continuationSeparator" w:id="0">
    <w:p w14:paraId="10D2510C" w14:textId="77777777" w:rsidR="00603D2C" w:rsidRDefault="00603D2C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A4913" w14:textId="77777777" w:rsidR="00603D2C" w:rsidRDefault="00603D2C" w:rsidP="00F0401E">
      <w:pPr>
        <w:spacing w:after="0" w:line="240" w:lineRule="auto"/>
      </w:pPr>
      <w:r>
        <w:separator/>
      </w:r>
    </w:p>
  </w:footnote>
  <w:footnote w:type="continuationSeparator" w:id="0">
    <w:p w14:paraId="1EE54E2A" w14:textId="77777777" w:rsidR="00603D2C" w:rsidRDefault="00603D2C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1013E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84ACE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43003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041C6"/>
    <w:rsid w:val="0051536E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03D2C"/>
    <w:rsid w:val="0061780A"/>
    <w:rsid w:val="0064474B"/>
    <w:rsid w:val="006455B9"/>
    <w:rsid w:val="00667B4D"/>
    <w:rsid w:val="006A016E"/>
    <w:rsid w:val="006A7E73"/>
    <w:rsid w:val="006B463E"/>
    <w:rsid w:val="006D52B7"/>
    <w:rsid w:val="006E5775"/>
    <w:rsid w:val="006F57DD"/>
    <w:rsid w:val="006F6EE9"/>
    <w:rsid w:val="0070333A"/>
    <w:rsid w:val="00704EF7"/>
    <w:rsid w:val="00707BC1"/>
    <w:rsid w:val="00721242"/>
    <w:rsid w:val="0073462C"/>
    <w:rsid w:val="00756A4A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9363B0"/>
    <w:rsid w:val="00957BB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E28FD"/>
    <w:rsid w:val="00AF4480"/>
    <w:rsid w:val="00B03C46"/>
    <w:rsid w:val="00B16E83"/>
    <w:rsid w:val="00B4311C"/>
    <w:rsid w:val="00B45C14"/>
    <w:rsid w:val="00B4778E"/>
    <w:rsid w:val="00B6043A"/>
    <w:rsid w:val="00B6501B"/>
    <w:rsid w:val="00B77D5B"/>
    <w:rsid w:val="00B84DCA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BF6F71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C368C"/>
    <w:rsid w:val="00DD5EB2"/>
    <w:rsid w:val="00DE2B75"/>
    <w:rsid w:val="00DF7C9A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A4433"/>
    <w:rsid w:val="00EB6459"/>
    <w:rsid w:val="00EC645D"/>
    <w:rsid w:val="00ED1A6A"/>
    <w:rsid w:val="00ED690E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978B1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192D22"/>
    <w:rsid w:val="002317C6"/>
    <w:rsid w:val="002D4359"/>
    <w:rsid w:val="00312920"/>
    <w:rsid w:val="00353F38"/>
    <w:rsid w:val="003D7D3B"/>
    <w:rsid w:val="003F4131"/>
    <w:rsid w:val="004C7040"/>
    <w:rsid w:val="004F1F6D"/>
    <w:rsid w:val="005D65C7"/>
    <w:rsid w:val="005E0EA2"/>
    <w:rsid w:val="005E6E96"/>
    <w:rsid w:val="00612D6E"/>
    <w:rsid w:val="00633C5B"/>
    <w:rsid w:val="007B7FE3"/>
    <w:rsid w:val="008449DA"/>
    <w:rsid w:val="008677B2"/>
    <w:rsid w:val="008774AC"/>
    <w:rsid w:val="008E65BC"/>
    <w:rsid w:val="00912F0C"/>
    <w:rsid w:val="009346D5"/>
    <w:rsid w:val="0094042F"/>
    <w:rsid w:val="00974FEB"/>
    <w:rsid w:val="009E273A"/>
    <w:rsid w:val="00A2779D"/>
    <w:rsid w:val="00A336A8"/>
    <w:rsid w:val="00AA3521"/>
    <w:rsid w:val="00B41C56"/>
    <w:rsid w:val="00D43B20"/>
    <w:rsid w:val="00E0393A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4339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2024-04-06T11:22:00Z</dcterms:created>
  <dcterms:modified xsi:type="dcterms:W3CDTF">2024-04-06T11:22:00Z</dcterms:modified>
</cp:coreProperties>
</file>