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52A1BE1A" w:rsidR="004E3933" w:rsidRPr="00D33A85" w:rsidRDefault="00D13D3D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330869">
        <w:rPr>
          <w:rFonts w:ascii="Palatino Linotype" w:hAnsi="Palatino Linotype"/>
          <w:b/>
          <w:sz w:val="28"/>
          <w:szCs w:val="28"/>
        </w:rPr>
        <w:t>Kártérítési felelősség a munkajogban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78D4175F" w:rsidR="00B50254" w:rsidRPr="003A51F3" w:rsidRDefault="00B50254" w:rsidP="003A51F3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3A51F3" w:rsidRPr="003A51F3">
        <w:rPr>
          <w:rFonts w:ascii="Palatino Linotype" w:hAnsi="Palatino Linotype"/>
          <w:b/>
          <w:color w:val="FF0000"/>
          <w:sz w:val="20"/>
          <w:szCs w:val="20"/>
        </w:rPr>
        <w:t>NY003458/2024</w:t>
      </w:r>
    </w:p>
    <w:p w14:paraId="25F1A5A8" w14:textId="7B919BD5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D13D3D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2121D28D" w14:textId="77777777" w:rsidR="004D2DEC" w:rsidRPr="00B50254" w:rsidRDefault="004D2DEC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2D72E0A0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DC6B4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december </w:t>
      </w:r>
      <w:r w:rsidR="00D13D3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11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D13D3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D13D3D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EA40D5A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B50254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D13D3D">
        <w:rPr>
          <w:rFonts w:ascii="Palatino Linotype" w:eastAsia="Times New Roman" w:hAnsi="Palatino Linotype"/>
          <w:sz w:val="20"/>
          <w:szCs w:val="20"/>
          <w:lang w:eastAsia="hu-HU"/>
        </w:rPr>
        <w:t>december 9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46E750C5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BA0129">
        <w:rPr>
          <w:rFonts w:ascii="Palatino Linotype" w:eastAsia="Times New Roman" w:hAnsi="Palatino Linotype"/>
          <w:b/>
          <w:bCs/>
          <w:lang w:eastAsia="hu-HU"/>
        </w:rPr>
        <w:t>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144ACDB5" w:rsidR="00166E75" w:rsidRDefault="00166E75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4C24663" w14:textId="77777777" w:rsidR="006A7E73" w:rsidRPr="00166E75" w:rsidRDefault="006A7E73" w:rsidP="00166E75">
      <w:pPr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0606908E" w14:textId="77777777" w:rsidR="004D2DEC" w:rsidRDefault="004D2DEC" w:rsidP="00707BC1">
      <w:pPr>
        <w:ind w:left="-426" w:right="283"/>
        <w:jc w:val="both"/>
        <w:rPr>
          <w:rFonts w:ascii="Palatino Linotype" w:hAnsi="Palatino Linotype"/>
          <w:sz w:val="20"/>
          <w:szCs w:val="20"/>
        </w:rPr>
      </w:pP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06A1" w14:textId="77777777" w:rsidR="00773744" w:rsidRDefault="00773744" w:rsidP="00F0401E">
      <w:pPr>
        <w:spacing w:after="0" w:line="240" w:lineRule="auto"/>
      </w:pPr>
      <w:r>
        <w:separator/>
      </w:r>
    </w:p>
  </w:endnote>
  <w:endnote w:type="continuationSeparator" w:id="0">
    <w:p w14:paraId="53677F30" w14:textId="77777777" w:rsidR="00773744" w:rsidRDefault="00773744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EA83" w14:textId="77777777" w:rsidR="00166E75" w:rsidRPr="00B9746D" w:rsidRDefault="00166E75" w:rsidP="00166E75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6D957E67" w:rsidR="00F0401E" w:rsidRPr="00B9746D" w:rsidRDefault="00166E75" w:rsidP="00166E75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0267" w14:textId="77777777" w:rsidR="00773744" w:rsidRDefault="00773744" w:rsidP="00F0401E">
      <w:pPr>
        <w:spacing w:after="0" w:line="240" w:lineRule="auto"/>
      </w:pPr>
      <w:r>
        <w:separator/>
      </w:r>
    </w:p>
  </w:footnote>
  <w:footnote w:type="continuationSeparator" w:id="0">
    <w:p w14:paraId="336977C6" w14:textId="77777777" w:rsidR="00773744" w:rsidRDefault="00773744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66E75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E6E2C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A51F3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3744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3D3D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4E70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13A1"/>
    <w:rsid w:val="008677B2"/>
    <w:rsid w:val="008774AC"/>
    <w:rsid w:val="00906184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3CD"/>
    <w:rsid w:val="00ED4AEE"/>
    <w:rsid w:val="00EF5148"/>
    <w:rsid w:val="00F330C0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20</cp:revision>
  <dcterms:created xsi:type="dcterms:W3CDTF">2024-04-06T11:20:00Z</dcterms:created>
  <dcterms:modified xsi:type="dcterms:W3CDTF">2024-09-24T10:51:00Z</dcterms:modified>
</cp:coreProperties>
</file>