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6ACEA17D" w:rsidR="004E3933" w:rsidRPr="00C85399" w:rsidRDefault="00C85399" w:rsidP="00C85399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C85399">
        <w:rPr>
          <w:rFonts w:ascii="Palatino Linotype" w:hAnsi="Palatino Linotype"/>
          <w:b/>
          <w:bCs/>
          <w:sz w:val="28"/>
          <w:szCs w:val="28"/>
        </w:rPr>
        <w:t xml:space="preserve">Egyenlő bánásmód a munkajogi gyakorlatban –– mit tehetünk a </w:t>
      </w:r>
      <w:proofErr w:type="gramStart"/>
      <w:r w:rsidRPr="00C85399">
        <w:rPr>
          <w:rFonts w:ascii="Palatino Linotype" w:hAnsi="Palatino Linotype"/>
          <w:b/>
          <w:bCs/>
          <w:sz w:val="28"/>
          <w:szCs w:val="28"/>
        </w:rPr>
        <w:t>diszkrimináció</w:t>
      </w:r>
      <w:proofErr w:type="gramEnd"/>
      <w:r w:rsidRPr="00C85399">
        <w:rPr>
          <w:rFonts w:ascii="Palatino Linotype" w:hAnsi="Palatino Linotype"/>
          <w:b/>
          <w:bCs/>
          <w:sz w:val="28"/>
          <w:szCs w:val="28"/>
        </w:rPr>
        <w:t>mentes és a családbarát vállalati kultúráért?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066E0FC9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793D00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793D00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793D00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C8539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január 29. szerda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866240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2F86832F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C8539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január 24.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041BA5" w:rsidRDefault="00795852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0994F8CA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C85399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C85399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C85399">
        <w:rPr>
          <w:rFonts w:ascii="Palatino Linotype" w:eastAsia="Times New Roman" w:hAnsi="Palatino Linotype"/>
          <w:b/>
          <w:bCs/>
          <w:lang w:eastAsia="hu-HU"/>
        </w:rPr>
        <w:t>4</w:t>
      </w:r>
      <w:r w:rsidRPr="00C85399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C85399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Számlázási név *: </w:t>
      </w: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lastRenderedPageBreak/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60C60C92" w14:textId="77777777" w:rsidR="00DC274A" w:rsidRPr="000E1F45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28DD24BE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bookmarkStart w:id="0" w:name="_GoBack"/>
      <w:r w:rsidRPr="00C85399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46D74F7C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4D11264E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25F76B82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C85399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C85399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C85399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C85399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C85399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3F6247AD" w14:textId="6C965B46" w:rsidR="0076356B" w:rsidRPr="00C85399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A</w:t>
      </w:r>
      <w:r w:rsidR="00B96326" w:rsidRPr="00C85399">
        <w:rPr>
          <w:rFonts w:ascii="Palatino Linotype" w:hAnsi="Palatino Linotype"/>
          <w:sz w:val="18"/>
          <w:szCs w:val="18"/>
        </w:rPr>
        <w:t xml:space="preserve"> fent</w:t>
      </w:r>
      <w:r w:rsidRPr="00C85399">
        <w:rPr>
          <w:rFonts w:ascii="Palatino Linotype" w:hAnsi="Palatino Linotype"/>
          <w:sz w:val="18"/>
          <w:szCs w:val="18"/>
        </w:rPr>
        <w:t>i adatokat csak akkor nem kell megadnia, ha kizárólag visszanézhető videókonferencián vesz részt</w:t>
      </w:r>
      <w:r w:rsidR="00DC274A" w:rsidRPr="00C85399">
        <w:rPr>
          <w:rFonts w:ascii="Palatino Linotype" w:hAnsi="Palatino Linotype"/>
          <w:sz w:val="18"/>
          <w:szCs w:val="18"/>
        </w:rPr>
        <w:t>, mivel az nem tartozik a felnőttképzési törvény hatálya alá</w:t>
      </w:r>
      <w:r w:rsidRPr="00C85399">
        <w:rPr>
          <w:rFonts w:ascii="Palatino Linotype" w:hAnsi="Palatino Linotype"/>
          <w:sz w:val="18"/>
          <w:szCs w:val="18"/>
        </w:rPr>
        <w:t>.</w:t>
      </w:r>
    </w:p>
    <w:bookmarkEnd w:id="0"/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C7B4D" w14:textId="77777777" w:rsidR="0067699F" w:rsidRDefault="0067699F" w:rsidP="00F0401E">
      <w:pPr>
        <w:spacing w:after="0" w:line="240" w:lineRule="auto"/>
      </w:pPr>
      <w:r>
        <w:separator/>
      </w:r>
    </w:p>
  </w:endnote>
  <w:endnote w:type="continuationSeparator" w:id="0">
    <w:p w14:paraId="126738BC" w14:textId="77777777" w:rsidR="0067699F" w:rsidRDefault="0067699F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4BC60" w14:textId="77777777" w:rsidR="0067699F" w:rsidRDefault="0067699F" w:rsidP="00F0401E">
      <w:pPr>
        <w:spacing w:after="0" w:line="240" w:lineRule="auto"/>
      </w:pPr>
      <w:r>
        <w:separator/>
      </w:r>
    </w:p>
  </w:footnote>
  <w:footnote w:type="continuationSeparator" w:id="0">
    <w:p w14:paraId="1A2B140D" w14:textId="77777777" w:rsidR="0067699F" w:rsidRDefault="0067699F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76885"/>
    <w:rsid w:val="000805F4"/>
    <w:rsid w:val="0009234D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BB7"/>
    <w:rsid w:val="00264D05"/>
    <w:rsid w:val="002717C7"/>
    <w:rsid w:val="00271A17"/>
    <w:rsid w:val="0027300F"/>
    <w:rsid w:val="0027325C"/>
    <w:rsid w:val="00273715"/>
    <w:rsid w:val="002832AB"/>
    <w:rsid w:val="002A6D9F"/>
    <w:rsid w:val="002B3466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512B"/>
    <w:rsid w:val="005F7918"/>
    <w:rsid w:val="0061780A"/>
    <w:rsid w:val="00627238"/>
    <w:rsid w:val="0064474B"/>
    <w:rsid w:val="006455B9"/>
    <w:rsid w:val="00667B4D"/>
    <w:rsid w:val="0067699F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6356B"/>
    <w:rsid w:val="00776642"/>
    <w:rsid w:val="007768A0"/>
    <w:rsid w:val="0078501E"/>
    <w:rsid w:val="00786CB1"/>
    <w:rsid w:val="00793D00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240"/>
    <w:rsid w:val="00866ED0"/>
    <w:rsid w:val="00873804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20D3"/>
    <w:rsid w:val="00B9632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85399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B6E44"/>
    <w:rsid w:val="00DC274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38C8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A7460"/>
    <w:rsid w:val="002D4359"/>
    <w:rsid w:val="00312920"/>
    <w:rsid w:val="003D7D3B"/>
    <w:rsid w:val="003F4131"/>
    <w:rsid w:val="00442F9E"/>
    <w:rsid w:val="004C58F6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666904"/>
    <w:rsid w:val="00791C8B"/>
    <w:rsid w:val="008449DA"/>
    <w:rsid w:val="008677B2"/>
    <w:rsid w:val="008774AC"/>
    <w:rsid w:val="0090594C"/>
    <w:rsid w:val="009346D5"/>
    <w:rsid w:val="0094042F"/>
    <w:rsid w:val="00974FEB"/>
    <w:rsid w:val="009C181B"/>
    <w:rsid w:val="009E273A"/>
    <w:rsid w:val="00A2779D"/>
    <w:rsid w:val="00A336A8"/>
    <w:rsid w:val="00AA3521"/>
    <w:rsid w:val="00AA4D4B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56921"/>
    <w:rsid w:val="00E652CC"/>
    <w:rsid w:val="00EA67EC"/>
    <w:rsid w:val="00EF5148"/>
    <w:rsid w:val="00F330C0"/>
    <w:rsid w:val="00F858FF"/>
    <w:rsid w:val="00F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699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26</cp:revision>
  <dcterms:created xsi:type="dcterms:W3CDTF">2024-04-06T11:20:00Z</dcterms:created>
  <dcterms:modified xsi:type="dcterms:W3CDTF">2024-12-08T10:29:00Z</dcterms:modified>
</cp:coreProperties>
</file>