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7FFA2A27" w:rsidR="004E3933" w:rsidRPr="00D33A85" w:rsidRDefault="005C2DEE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5C2DEE">
        <w:rPr>
          <w:rFonts w:ascii="Palatino Linotype" w:hAnsi="Palatino Linotype"/>
          <w:b/>
          <w:bCs/>
          <w:sz w:val="28"/>
          <w:szCs w:val="28"/>
        </w:rPr>
        <w:t>Az önkormányzatok közbiztonsági és bűnmegelőzési stratégiájának kialakítása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13F28AD5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4C21C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január 2</w:t>
      </w:r>
      <w:r w:rsidR="005C2DEE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1</w:t>
      </w:r>
      <w:r w:rsidR="004C21C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5C2DEE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kedd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13:00</w:t>
      </w:r>
    </w:p>
    <w:p w14:paraId="03817794" w14:textId="64843441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>január 1</w:t>
      </w:r>
      <w:r w:rsidR="005C2DEE">
        <w:rPr>
          <w:rFonts w:ascii="Palatino Linotype" w:eastAsia="Times New Roman" w:hAnsi="Palatino Linotype"/>
          <w:sz w:val="20"/>
          <w:szCs w:val="20"/>
          <w:lang w:eastAsia="hu-HU"/>
        </w:rPr>
        <w:t>6</w:t>
      </w:r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37000D1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5C2DEE">
        <w:rPr>
          <w:rFonts w:ascii="Palatino Linotype" w:eastAsia="Times New Roman" w:hAnsi="Palatino Linotype"/>
          <w:b/>
          <w:bCs/>
          <w:lang w:eastAsia="hu-HU"/>
        </w:rPr>
        <w:t>39</w:t>
      </w:r>
      <w:bookmarkStart w:id="0" w:name="_GoBack"/>
      <w:bookmarkEnd w:id="0"/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7D47D" w14:textId="77777777" w:rsidR="00142054" w:rsidRDefault="00142054" w:rsidP="00F0401E">
      <w:pPr>
        <w:spacing w:after="0" w:line="240" w:lineRule="auto"/>
      </w:pPr>
      <w:r>
        <w:separator/>
      </w:r>
    </w:p>
  </w:endnote>
  <w:endnote w:type="continuationSeparator" w:id="0">
    <w:p w14:paraId="2B4A2002" w14:textId="77777777" w:rsidR="00142054" w:rsidRDefault="00142054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A68F7" w14:textId="77777777" w:rsidR="00142054" w:rsidRDefault="00142054" w:rsidP="00F0401E">
      <w:pPr>
        <w:spacing w:after="0" w:line="240" w:lineRule="auto"/>
      </w:pPr>
      <w:r>
        <w:separator/>
      </w:r>
    </w:p>
  </w:footnote>
  <w:footnote w:type="continuationSeparator" w:id="0">
    <w:p w14:paraId="3172DCC9" w14:textId="77777777" w:rsidR="00142054" w:rsidRDefault="00142054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42054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9455B"/>
    <w:rsid w:val="0049603D"/>
    <w:rsid w:val="004965EE"/>
    <w:rsid w:val="004A4AED"/>
    <w:rsid w:val="004B0DC9"/>
    <w:rsid w:val="004B2C4A"/>
    <w:rsid w:val="004B3557"/>
    <w:rsid w:val="004B620A"/>
    <w:rsid w:val="004C1D70"/>
    <w:rsid w:val="004C21C5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C2DEE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71620F"/>
    <w:rsid w:val="00791C8B"/>
    <w:rsid w:val="008449DA"/>
    <w:rsid w:val="008677B2"/>
    <w:rsid w:val="008774AC"/>
    <w:rsid w:val="009346D5"/>
    <w:rsid w:val="0094042F"/>
    <w:rsid w:val="00974FEB"/>
    <w:rsid w:val="009A686F"/>
    <w:rsid w:val="009B5678"/>
    <w:rsid w:val="009C181B"/>
    <w:rsid w:val="009D5A43"/>
    <w:rsid w:val="009E273A"/>
    <w:rsid w:val="00A028B4"/>
    <w:rsid w:val="00A2779D"/>
    <w:rsid w:val="00A336A8"/>
    <w:rsid w:val="00AA3521"/>
    <w:rsid w:val="00B41C56"/>
    <w:rsid w:val="00BA12FB"/>
    <w:rsid w:val="00BA78B0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679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14</cp:revision>
  <dcterms:created xsi:type="dcterms:W3CDTF">2024-12-01T16:26:00Z</dcterms:created>
  <dcterms:modified xsi:type="dcterms:W3CDTF">2024-12-07T19:03:00Z</dcterms:modified>
</cp:coreProperties>
</file>