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487516B3" w:rsidR="004E3933" w:rsidRPr="00D33A85" w:rsidRDefault="005F0F3F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5F0F3F">
        <w:rPr>
          <w:rFonts w:ascii="Palatino Linotype" w:hAnsi="Palatino Linotype"/>
          <w:b/>
          <w:bCs/>
          <w:sz w:val="28"/>
          <w:szCs w:val="28"/>
        </w:rPr>
        <w:t xml:space="preserve">Birtokvédelmi ügyek a gyakorlatban – </w:t>
      </w:r>
      <w:proofErr w:type="gramStart"/>
      <w:r w:rsidRPr="005F0F3F">
        <w:rPr>
          <w:rFonts w:ascii="Palatino Linotype" w:hAnsi="Palatino Linotype"/>
          <w:b/>
          <w:bCs/>
          <w:sz w:val="28"/>
          <w:szCs w:val="28"/>
        </w:rPr>
        <w:t>fókuszban</w:t>
      </w:r>
      <w:proofErr w:type="gramEnd"/>
      <w:r w:rsidRPr="005F0F3F">
        <w:rPr>
          <w:rFonts w:ascii="Palatino Linotype" w:hAnsi="Palatino Linotype"/>
          <w:b/>
          <w:bCs/>
          <w:sz w:val="28"/>
          <w:szCs w:val="28"/>
        </w:rPr>
        <w:t xml:space="preserve"> a végrehajtási eljárás és a szomszédjog</w:t>
      </w:r>
      <w:bookmarkStart w:id="0" w:name="_GoBack"/>
      <w:bookmarkEnd w:id="0"/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7367D516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7125D8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4C21C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január 2</w:t>
      </w:r>
      <w:r w:rsidR="00E109A3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7</w:t>
      </w:r>
      <w:r w:rsidR="004C21C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E109A3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hétfő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866240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74CD617B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4C21C5" w:rsidRPr="004C21C5">
        <w:rPr>
          <w:rFonts w:ascii="Palatino Linotype" w:eastAsia="Times New Roman" w:hAnsi="Palatino Linotype"/>
          <w:sz w:val="20"/>
          <w:szCs w:val="20"/>
          <w:lang w:eastAsia="hu-HU"/>
        </w:rPr>
        <w:t xml:space="preserve">január </w:t>
      </w:r>
      <w:r w:rsidR="00E109A3">
        <w:rPr>
          <w:rFonts w:ascii="Palatino Linotype" w:eastAsia="Times New Roman" w:hAnsi="Palatino Linotype"/>
          <w:sz w:val="20"/>
          <w:szCs w:val="20"/>
          <w:lang w:eastAsia="hu-HU"/>
        </w:rPr>
        <w:t>23</w:t>
      </w:r>
      <w:r w:rsidR="004C21C5" w:rsidRPr="004C21C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1220C697" w14:textId="666CC1D2" w:rsidR="00264BB7" w:rsidRDefault="0023672D" w:rsidP="00264BB7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 w:rsidRPr="00254D13">
        <w:rPr>
          <w:rFonts w:ascii="Palatino Linotype" w:eastAsia="Times New Roman" w:hAnsi="Palatino Linotype"/>
          <w:lang w:eastAsia="hu-HU"/>
        </w:rPr>
        <w:t xml:space="preserve">bruttó </w:t>
      </w:r>
      <w:r w:rsidR="00A609B1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="00264BB7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Pr="00254D13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254D13"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67D4842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Visszanézhető VIDEÓKONFERENCIÁT választom!</w:t>
      </w:r>
    </w:p>
    <w:p w14:paraId="6F4A0BF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Visszanézhető videókonferencia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bruttó </w:t>
      </w:r>
      <w:r>
        <w:rPr>
          <w:rFonts w:ascii="Palatino Linotype" w:hAnsi="Palatino Linotype"/>
          <w:b/>
          <w:iCs/>
          <w:color w:val="000000"/>
        </w:rPr>
        <w:t>33.900,-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06B972C6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 visszanézhető videókonferenciát!</w:t>
      </w:r>
    </w:p>
    <w:p w14:paraId="1374D566" w14:textId="77777777" w:rsidR="006132AA" w:rsidRPr="00D85935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visszanézhető videófelvételhez</w:t>
      </w:r>
      <w:r w:rsidRPr="00ED1A6A">
        <w:rPr>
          <w:rFonts w:ascii="Palatino Linotype" w:hAnsi="Palatino Linotype"/>
          <w:b/>
          <w:sz w:val="20"/>
          <w:szCs w:val="20"/>
        </w:rPr>
        <w:t xml:space="preserve"> 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  <w:r w:rsidRPr="00ED1A6A">
        <w:rPr>
          <w:rFonts w:ascii="Palatino Linotype" w:hAnsi="Palatino Linotype"/>
          <w:b/>
          <w:sz w:val="20"/>
          <w:szCs w:val="20"/>
        </w:rPr>
        <w:t xml:space="preserve"> </w:t>
      </w:r>
    </w:p>
    <w:p w14:paraId="042B57C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0DD2A60A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5388B12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453C2FA5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12039AA7" w14:textId="77777777" w:rsidR="006132AA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 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2F50C44F" w14:textId="77777777" w:rsidR="006132AA" w:rsidRPr="00D85935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6132AA" w14:paraId="1F319C79" w14:textId="77777777" w:rsidTr="001D612A">
        <w:tc>
          <w:tcPr>
            <w:tcW w:w="3965" w:type="dxa"/>
            <w:shd w:val="clear" w:color="auto" w:fill="FFC000"/>
          </w:tcPr>
          <w:p w14:paraId="4887DF68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1F926CAA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4F5F89AD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6132AA" w14:paraId="21B79C0B" w14:textId="77777777" w:rsidTr="001D612A">
        <w:tc>
          <w:tcPr>
            <w:tcW w:w="3965" w:type="dxa"/>
          </w:tcPr>
          <w:p w14:paraId="4D4C93A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C8D193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C1CA37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132AA" w14:paraId="0ED5811B" w14:textId="77777777" w:rsidTr="001D612A">
        <w:tc>
          <w:tcPr>
            <w:tcW w:w="3965" w:type="dxa"/>
          </w:tcPr>
          <w:p w14:paraId="1BEA1210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C3AEE6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719AB82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FC6AB59" w14:textId="77777777" w:rsidR="006132AA" w:rsidRPr="00667B4D" w:rsidRDefault="006132AA" w:rsidP="006132AA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423D49EF" w14:textId="77777777" w:rsidR="006132AA" w:rsidRPr="001C2E3E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C8DAA3" w14:textId="77777777" w:rsidR="00BC5345" w:rsidRPr="000E1F45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 és a bejelentéshez kötött felnőttképzésekkel kapcsolatban:</w:t>
      </w:r>
    </w:p>
    <w:p w14:paraId="0D786008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táblázat szerint bekérendő, nyilvántartandó résztvevői adatok TANTERMI / ÉLŐ ONLINE / HIBRID részvételi mód esetén.</w:t>
      </w:r>
    </w:p>
    <w:p w14:paraId="5E08CAF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125EC76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Sajnálattal tájékoztatjuk, hogy amennyiben nem kívánja megadni a fenti kötelezően kitöltendő adatok valamelyikét, nem vehet részt a képzésen, mivel ezek nyilvántartása törvényi előírás a képző intézmény számára.</w:t>
      </w:r>
    </w:p>
    <w:p w14:paraId="5913E526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0549F7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0549F7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0549F7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0549F7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0549F7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2EE30437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adatokat csak akkor nem kell megadnia, ha kizárólag visszanézhető videókonferencián vesz részt, mivel az nem tartozik a felnőttképzési törvény hatálya alá.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FF3B9" w14:textId="77777777" w:rsidR="00D7708D" w:rsidRDefault="00D7708D" w:rsidP="00F0401E">
      <w:pPr>
        <w:spacing w:after="0" w:line="240" w:lineRule="auto"/>
      </w:pPr>
      <w:r>
        <w:separator/>
      </w:r>
    </w:p>
  </w:endnote>
  <w:endnote w:type="continuationSeparator" w:id="0">
    <w:p w14:paraId="0B728D98" w14:textId="77777777" w:rsidR="00D7708D" w:rsidRDefault="00D7708D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01981" w14:textId="77777777" w:rsidR="00D7708D" w:rsidRDefault="00D7708D" w:rsidP="00F0401E">
      <w:pPr>
        <w:spacing w:after="0" w:line="240" w:lineRule="auto"/>
      </w:pPr>
      <w:r>
        <w:separator/>
      </w:r>
    </w:p>
  </w:footnote>
  <w:footnote w:type="continuationSeparator" w:id="0">
    <w:p w14:paraId="6359474E" w14:textId="77777777" w:rsidR="00D7708D" w:rsidRDefault="00D7708D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49F7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B04A0"/>
    <w:rsid w:val="001C2E3E"/>
    <w:rsid w:val="001C3FA7"/>
    <w:rsid w:val="001C57B5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54D13"/>
    <w:rsid w:val="00264BB7"/>
    <w:rsid w:val="00264D05"/>
    <w:rsid w:val="00271A17"/>
    <w:rsid w:val="0027300F"/>
    <w:rsid w:val="0027325C"/>
    <w:rsid w:val="0027371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1C65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813DB"/>
    <w:rsid w:val="0048183D"/>
    <w:rsid w:val="0049455B"/>
    <w:rsid w:val="0049603D"/>
    <w:rsid w:val="004965EE"/>
    <w:rsid w:val="004A4AED"/>
    <w:rsid w:val="004B0DC9"/>
    <w:rsid w:val="004B2C4A"/>
    <w:rsid w:val="004B3557"/>
    <w:rsid w:val="004B620A"/>
    <w:rsid w:val="004C1D70"/>
    <w:rsid w:val="004C21C5"/>
    <w:rsid w:val="004C7BA4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D255E"/>
    <w:rsid w:val="005E5EA1"/>
    <w:rsid w:val="005F0F3F"/>
    <w:rsid w:val="005F2DCC"/>
    <w:rsid w:val="005F512B"/>
    <w:rsid w:val="005F7918"/>
    <w:rsid w:val="006132AA"/>
    <w:rsid w:val="0061780A"/>
    <w:rsid w:val="00627238"/>
    <w:rsid w:val="0064474B"/>
    <w:rsid w:val="006455B9"/>
    <w:rsid w:val="006462D5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5284"/>
    <w:rsid w:val="00707BC1"/>
    <w:rsid w:val="007125D8"/>
    <w:rsid w:val="007212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1535B"/>
    <w:rsid w:val="008200A7"/>
    <w:rsid w:val="008226DB"/>
    <w:rsid w:val="00840107"/>
    <w:rsid w:val="00845A54"/>
    <w:rsid w:val="008532B3"/>
    <w:rsid w:val="0086540B"/>
    <w:rsid w:val="00866240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81001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512C0"/>
    <w:rsid w:val="00B6043A"/>
    <w:rsid w:val="00B6501B"/>
    <w:rsid w:val="00B77D5B"/>
    <w:rsid w:val="00B83419"/>
    <w:rsid w:val="00B84DCA"/>
    <w:rsid w:val="00B91486"/>
    <w:rsid w:val="00B97316"/>
    <w:rsid w:val="00B9746D"/>
    <w:rsid w:val="00BA7294"/>
    <w:rsid w:val="00BB464B"/>
    <w:rsid w:val="00BB5281"/>
    <w:rsid w:val="00BC5345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11C35"/>
    <w:rsid w:val="00D30D03"/>
    <w:rsid w:val="00D332EC"/>
    <w:rsid w:val="00D33A85"/>
    <w:rsid w:val="00D35FAD"/>
    <w:rsid w:val="00D56508"/>
    <w:rsid w:val="00D57BD7"/>
    <w:rsid w:val="00D57FF9"/>
    <w:rsid w:val="00D73B85"/>
    <w:rsid w:val="00D7708D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09A3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E4BEF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A3310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84F1D"/>
    <w:rsid w:val="00192D22"/>
    <w:rsid w:val="001A19A1"/>
    <w:rsid w:val="002317C6"/>
    <w:rsid w:val="002D4359"/>
    <w:rsid w:val="00312920"/>
    <w:rsid w:val="003D7D3B"/>
    <w:rsid w:val="003F4131"/>
    <w:rsid w:val="00442F9E"/>
    <w:rsid w:val="004C7040"/>
    <w:rsid w:val="004F1F6D"/>
    <w:rsid w:val="00525BBC"/>
    <w:rsid w:val="00573DB4"/>
    <w:rsid w:val="005D65C7"/>
    <w:rsid w:val="005E0EA2"/>
    <w:rsid w:val="005E6E96"/>
    <w:rsid w:val="005F62C8"/>
    <w:rsid w:val="00612D6E"/>
    <w:rsid w:val="00633C5B"/>
    <w:rsid w:val="0071620F"/>
    <w:rsid w:val="00791C8B"/>
    <w:rsid w:val="008449DA"/>
    <w:rsid w:val="008677B2"/>
    <w:rsid w:val="008774AC"/>
    <w:rsid w:val="009346D5"/>
    <w:rsid w:val="0094042F"/>
    <w:rsid w:val="00974FEB"/>
    <w:rsid w:val="009A686F"/>
    <w:rsid w:val="009B5678"/>
    <w:rsid w:val="009C181B"/>
    <w:rsid w:val="009D5A43"/>
    <w:rsid w:val="009E273A"/>
    <w:rsid w:val="00A028B4"/>
    <w:rsid w:val="00A2779D"/>
    <w:rsid w:val="00A336A8"/>
    <w:rsid w:val="00AA3521"/>
    <w:rsid w:val="00AE0009"/>
    <w:rsid w:val="00B41C56"/>
    <w:rsid w:val="00BA12FB"/>
    <w:rsid w:val="00C507AA"/>
    <w:rsid w:val="00C911DA"/>
    <w:rsid w:val="00CB719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11D1E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680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17</cp:revision>
  <dcterms:created xsi:type="dcterms:W3CDTF">2024-12-01T16:26:00Z</dcterms:created>
  <dcterms:modified xsi:type="dcterms:W3CDTF">2024-12-16T15:06:00Z</dcterms:modified>
</cp:coreProperties>
</file>