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461D959F" w:rsidR="004E3933" w:rsidRPr="00D33A85" w:rsidRDefault="004B4EC9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4B4EC9">
        <w:rPr>
          <w:rFonts w:ascii="Palatino Linotype" w:hAnsi="Palatino Linotype"/>
          <w:b/>
          <w:bCs/>
          <w:sz w:val="28"/>
          <w:szCs w:val="28"/>
        </w:rPr>
        <w:t>Az önkormányzatok állategészségügyi és ebrendészeti feladatai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6CE9FEA0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január </w:t>
      </w:r>
      <w:r w:rsidR="004B4EC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30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4B4EC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4B4EC9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88FA2F5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 xml:space="preserve">január </w:t>
      </w:r>
      <w:r w:rsidR="00E109A3">
        <w:rPr>
          <w:rFonts w:ascii="Palatino Linotype" w:eastAsia="Times New Roman" w:hAnsi="Palatino Linotype"/>
          <w:sz w:val="20"/>
          <w:szCs w:val="20"/>
          <w:lang w:eastAsia="hu-HU"/>
        </w:rPr>
        <w:t>2</w:t>
      </w:r>
      <w:r w:rsidR="004B4EC9">
        <w:rPr>
          <w:rFonts w:ascii="Palatino Linotype" w:eastAsia="Times New Roman" w:hAnsi="Palatino Linotype"/>
          <w:sz w:val="20"/>
          <w:szCs w:val="20"/>
          <w:lang w:eastAsia="hu-HU"/>
        </w:rPr>
        <w:t>7</w:t>
      </w:r>
      <w:bookmarkStart w:id="0" w:name="_GoBack"/>
      <w:bookmarkEnd w:id="0"/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DE6CE" w14:textId="77777777" w:rsidR="00892850" w:rsidRDefault="00892850" w:rsidP="00F0401E">
      <w:pPr>
        <w:spacing w:after="0" w:line="240" w:lineRule="auto"/>
      </w:pPr>
      <w:r>
        <w:separator/>
      </w:r>
    </w:p>
  </w:endnote>
  <w:endnote w:type="continuationSeparator" w:id="0">
    <w:p w14:paraId="4265A5CB" w14:textId="77777777" w:rsidR="00892850" w:rsidRDefault="00892850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2079" w14:textId="77777777" w:rsidR="00892850" w:rsidRDefault="00892850" w:rsidP="00F0401E">
      <w:pPr>
        <w:spacing w:after="0" w:line="240" w:lineRule="auto"/>
      </w:pPr>
      <w:r>
        <w:separator/>
      </w:r>
    </w:p>
  </w:footnote>
  <w:footnote w:type="continuationSeparator" w:id="0">
    <w:p w14:paraId="26A7312D" w14:textId="77777777" w:rsidR="00892850" w:rsidRDefault="00892850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4EC9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2850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5300E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678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17</cp:revision>
  <dcterms:created xsi:type="dcterms:W3CDTF">2024-12-01T16:26:00Z</dcterms:created>
  <dcterms:modified xsi:type="dcterms:W3CDTF">2024-12-08T10:51:00Z</dcterms:modified>
</cp:coreProperties>
</file>