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EF1E970" w:rsidR="004E3933" w:rsidRPr="00EF09C7" w:rsidRDefault="00BB7DD5" w:rsidP="00EF09C7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B7DD5">
        <w:rPr>
          <w:rFonts w:ascii="Palatino Linotype" w:hAnsi="Palatino Linotype"/>
          <w:b/>
          <w:bCs/>
          <w:color w:val="000000"/>
          <w:sz w:val="28"/>
          <w:szCs w:val="28"/>
        </w:rPr>
        <w:t>Felkészülés az Állami Számvevőszék „szervezetek” gazdálkodásának és az ehhez kapcsolódó döntések megalapozottságának ellenőrzésére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1CE67C0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BB7DD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13</w:t>
      </w:r>
      <w:r w:rsidR="001F632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EF09C7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7CF760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BB7DD5">
        <w:rPr>
          <w:rFonts w:ascii="Palatino Linotype" w:eastAsia="Times New Roman" w:hAnsi="Palatino Linotype"/>
          <w:sz w:val="20"/>
          <w:szCs w:val="20"/>
          <w:lang w:eastAsia="hu-HU"/>
        </w:rPr>
        <w:t>május 9</w:t>
      </w:r>
      <w:bookmarkStart w:id="0" w:name="_GoBack"/>
      <w:bookmarkEnd w:id="0"/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016C" w14:textId="77777777" w:rsidR="006937F2" w:rsidRDefault="006937F2" w:rsidP="00F0401E">
      <w:pPr>
        <w:spacing w:after="0" w:line="240" w:lineRule="auto"/>
      </w:pPr>
      <w:r>
        <w:separator/>
      </w:r>
    </w:p>
  </w:endnote>
  <w:endnote w:type="continuationSeparator" w:id="0">
    <w:p w14:paraId="4BB56AEC" w14:textId="77777777" w:rsidR="006937F2" w:rsidRDefault="006937F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249CA" w14:textId="77777777" w:rsidR="006937F2" w:rsidRDefault="006937F2" w:rsidP="00F0401E">
      <w:pPr>
        <w:spacing w:after="0" w:line="240" w:lineRule="auto"/>
      </w:pPr>
      <w:r>
        <w:separator/>
      </w:r>
    </w:p>
  </w:footnote>
  <w:footnote w:type="continuationSeparator" w:id="0">
    <w:p w14:paraId="539EDCCC" w14:textId="77777777" w:rsidR="006937F2" w:rsidRDefault="006937F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1F632B"/>
    <w:rsid w:val="00202609"/>
    <w:rsid w:val="002110EE"/>
    <w:rsid w:val="00212223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7CF6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937F2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B7DD5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9C7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6A02CC"/>
    <w:rsid w:val="0071620F"/>
    <w:rsid w:val="00791C8B"/>
    <w:rsid w:val="008449DA"/>
    <w:rsid w:val="008677B2"/>
    <w:rsid w:val="008774AC"/>
    <w:rsid w:val="009346D5"/>
    <w:rsid w:val="0094042F"/>
    <w:rsid w:val="00954F28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31AE7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20</cp:revision>
  <dcterms:created xsi:type="dcterms:W3CDTF">2024-12-01T16:26:00Z</dcterms:created>
  <dcterms:modified xsi:type="dcterms:W3CDTF">2024-12-15T16:50:00Z</dcterms:modified>
</cp:coreProperties>
</file>