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73219AB1" w:rsidR="004E3933" w:rsidRPr="00D33A85" w:rsidRDefault="00165E41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165E41">
        <w:rPr>
          <w:rFonts w:ascii="Palatino Linotype" w:hAnsi="Palatino Linotype"/>
          <w:b/>
          <w:bCs/>
          <w:sz w:val="28"/>
          <w:szCs w:val="28"/>
        </w:rPr>
        <w:t>A jegyzői gyámhatósági eljárások a gyakorlatban</w:t>
      </w:r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6385326E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7125D8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76356B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165E41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június 10</w:t>
      </w:r>
      <w:r w:rsidR="002B4120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165E41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kedd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165E41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0C5ECAFE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  <w:t>202</w:t>
      </w:r>
      <w:r w:rsidR="0076356B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165E41">
        <w:rPr>
          <w:rFonts w:ascii="Palatino Linotype" w:eastAsia="Times New Roman" w:hAnsi="Palatino Linotype"/>
          <w:sz w:val="20"/>
          <w:szCs w:val="20"/>
          <w:lang w:eastAsia="hu-HU"/>
        </w:rPr>
        <w:t>június 6</w:t>
      </w:r>
      <w:bookmarkStart w:id="0" w:name="_GoBack"/>
      <w:bookmarkEnd w:id="0"/>
      <w:r w:rsidR="004C21C5" w:rsidRPr="004C21C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18D5162D" w14:textId="022CAB64" w:rsidR="006A7E73" w:rsidRPr="00041BA5" w:rsidRDefault="006A7E73" w:rsidP="006A7E73">
      <w:pPr>
        <w:spacing w:after="0" w:line="240" w:lineRule="auto"/>
        <w:ind w:left="-426" w:right="567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A létszámkorlát elérése esetén a </w:t>
      </w:r>
      <w:proofErr w:type="spellStart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képzésre </w:t>
      </w:r>
      <w:r w:rsidR="00E1282A" w:rsidRPr="00041BA5">
        <w:rPr>
          <w:rFonts w:ascii="Palatino Linotype" w:eastAsia="Times New Roman" w:hAnsi="Palatino Linotype"/>
          <w:sz w:val="20"/>
          <w:szCs w:val="20"/>
          <w:lang w:eastAsia="hu-HU"/>
        </w:rPr>
        <w:t>a</w:t>
      </w:r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jelentkezés korábban lezárásra kerül.</w:t>
      </w:r>
    </w:p>
    <w:p w14:paraId="05DB7CFC" w14:textId="34EE824F" w:rsidR="00795852" w:rsidRPr="00041BA5" w:rsidRDefault="00A5153F" w:rsidP="00795852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041BA5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041BA5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041BA5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1220C697" w14:textId="666CC1D2" w:rsidR="00264BB7" w:rsidRDefault="0023672D" w:rsidP="00264BB7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 w:rsidRPr="00254D13">
        <w:rPr>
          <w:rFonts w:ascii="Palatino Linotype" w:eastAsia="Times New Roman" w:hAnsi="Palatino Linotype"/>
          <w:lang w:eastAsia="hu-HU"/>
        </w:rPr>
        <w:t xml:space="preserve">bruttó </w:t>
      </w:r>
      <w:r w:rsidR="00A609B1" w:rsidRPr="00254D13">
        <w:rPr>
          <w:rFonts w:ascii="Palatino Linotype" w:eastAsia="Times New Roman" w:hAnsi="Palatino Linotype"/>
          <w:b/>
          <w:bCs/>
          <w:lang w:eastAsia="hu-HU"/>
        </w:rPr>
        <w:t>4</w:t>
      </w:r>
      <w:r w:rsidR="00264BB7" w:rsidRPr="00254D13">
        <w:rPr>
          <w:rFonts w:ascii="Palatino Linotype" w:eastAsia="Times New Roman" w:hAnsi="Palatino Linotype"/>
          <w:b/>
          <w:bCs/>
          <w:lang w:eastAsia="hu-HU"/>
        </w:rPr>
        <w:t>4</w:t>
      </w:r>
      <w:r w:rsidRPr="00254D13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254D13"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67D4842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Visszanézhető VIDEÓKONFERENCIÁT választom!</w:t>
      </w:r>
    </w:p>
    <w:p w14:paraId="6F4A0BF4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 xml:space="preserve">Visszanézhető videókonferencia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bruttó </w:t>
      </w:r>
      <w:r>
        <w:rPr>
          <w:rFonts w:ascii="Palatino Linotype" w:hAnsi="Palatino Linotype"/>
          <w:b/>
          <w:iCs/>
          <w:color w:val="000000"/>
        </w:rPr>
        <w:t>33.900,-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06B972C6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 visszanézhető videókonferenciát!</w:t>
      </w:r>
    </w:p>
    <w:p w14:paraId="1374D566" w14:textId="77777777" w:rsidR="006132AA" w:rsidRPr="00D85935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ED1A6A">
        <w:rPr>
          <w:rFonts w:ascii="Palatino Linotype" w:hAnsi="Palatino Linotype"/>
          <w:sz w:val="20"/>
          <w:szCs w:val="20"/>
        </w:rPr>
        <w:t xml:space="preserve">A </w:t>
      </w:r>
      <w:proofErr w:type="spellStart"/>
      <w:r w:rsidRPr="00ED1A6A">
        <w:rPr>
          <w:rFonts w:ascii="Palatino Linotype" w:hAnsi="Palatino Linotype"/>
          <w:sz w:val="20"/>
          <w:szCs w:val="20"/>
        </w:rPr>
        <w:t>tantermi</w:t>
      </w:r>
      <w:proofErr w:type="spellEnd"/>
      <w:r w:rsidRPr="00ED1A6A">
        <w:rPr>
          <w:rFonts w:ascii="Palatino Linotype" w:hAnsi="Palatino Linotype"/>
          <w:sz w:val="20"/>
          <w:szCs w:val="20"/>
        </w:rPr>
        <w:t xml:space="preserve"> képzés visszanézhető videófelvételhez</w:t>
      </w:r>
      <w:r w:rsidRPr="00ED1A6A">
        <w:rPr>
          <w:rFonts w:ascii="Palatino Linotype" w:hAnsi="Palatino Linotype"/>
          <w:b/>
          <w:sz w:val="20"/>
          <w:szCs w:val="20"/>
        </w:rPr>
        <w:t xml:space="preserve"> 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  <w:r w:rsidRPr="00ED1A6A">
        <w:rPr>
          <w:rFonts w:ascii="Palatino Linotype" w:hAnsi="Palatino Linotype"/>
          <w:b/>
          <w:sz w:val="20"/>
          <w:szCs w:val="20"/>
        </w:rPr>
        <w:t xml:space="preserve"> </w:t>
      </w:r>
    </w:p>
    <w:p w14:paraId="042B57C4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0DD2A60A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5388B12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453C2FA5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408C07FD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12039AA7" w14:textId="77777777" w:rsidR="006132AA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Jelentkezők adatai </w:t>
      </w:r>
      <w:r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>visszanézhető VIDEÓKONFERENCIA</w:t>
      </w: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 részvétel esetén*:</w:t>
      </w:r>
    </w:p>
    <w:p w14:paraId="2F50C44F" w14:textId="77777777" w:rsidR="006132AA" w:rsidRPr="00D85935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</w:p>
    <w:tbl>
      <w:tblPr>
        <w:tblStyle w:val="Rcsostblzat"/>
        <w:tblW w:w="0" w:type="auto"/>
        <w:tblInd w:w="-426" w:type="dxa"/>
        <w:tblLook w:val="04A0" w:firstRow="1" w:lastRow="0" w:firstColumn="1" w:lastColumn="0" w:noHBand="0" w:noVBand="1"/>
      </w:tblPr>
      <w:tblGrid>
        <w:gridCol w:w="3965"/>
        <w:gridCol w:w="3402"/>
        <w:gridCol w:w="2262"/>
      </w:tblGrid>
      <w:tr w:rsidR="006132AA" w14:paraId="1F319C79" w14:textId="77777777" w:rsidTr="001D612A">
        <w:tc>
          <w:tcPr>
            <w:tcW w:w="3965" w:type="dxa"/>
            <w:shd w:val="clear" w:color="auto" w:fill="FFC000"/>
          </w:tcPr>
          <w:p w14:paraId="4887DF68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neve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3402" w:type="dxa"/>
            <w:shd w:val="clear" w:color="auto" w:fill="FFC000"/>
          </w:tcPr>
          <w:p w14:paraId="1F926CAA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e-mail címe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2262" w:type="dxa"/>
            <w:shd w:val="clear" w:color="auto" w:fill="FFC000"/>
          </w:tcPr>
          <w:p w14:paraId="4F5F89AD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telefonszáma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</w:tr>
      <w:tr w:rsidR="006132AA" w14:paraId="21B79C0B" w14:textId="77777777" w:rsidTr="001D612A">
        <w:tc>
          <w:tcPr>
            <w:tcW w:w="3965" w:type="dxa"/>
          </w:tcPr>
          <w:p w14:paraId="4D4C93A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C8D193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C1CA37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132AA" w14:paraId="0ED5811B" w14:textId="77777777" w:rsidTr="001D612A">
        <w:tc>
          <w:tcPr>
            <w:tcW w:w="3965" w:type="dxa"/>
          </w:tcPr>
          <w:p w14:paraId="1BEA1210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C3AEE6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719AB82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FC6AB59" w14:textId="77777777" w:rsidR="006132AA" w:rsidRPr="00667B4D" w:rsidRDefault="006132AA" w:rsidP="006132AA">
      <w:pPr>
        <w:spacing w:after="0" w:line="240" w:lineRule="auto"/>
        <w:ind w:left="-426"/>
        <w:rPr>
          <w:rFonts w:ascii="Palatino Linotype" w:hAnsi="Palatino Linotype"/>
          <w:sz w:val="20"/>
          <w:szCs w:val="20"/>
        </w:rPr>
      </w:pPr>
    </w:p>
    <w:p w14:paraId="423D49EF" w14:textId="77777777" w:rsidR="006132AA" w:rsidRPr="001C2E3E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>
        <w:rPr>
          <w:rFonts w:ascii="Palatino Linotype" w:hAnsi="Palatino Linotype"/>
          <w:b/>
          <w:u w:val="single"/>
        </w:rPr>
        <w:t xml:space="preserve"> </w:t>
      </w:r>
      <w:r w:rsidRPr="00885861">
        <w:rPr>
          <w:rFonts w:ascii="Palatino Linotype" w:hAnsi="Palatino Linotype"/>
          <w:b/>
          <w:color w:val="0070C0"/>
          <w:u w:val="single"/>
        </w:rPr>
        <w:t>TANTERMI + HIBRID részvétel</w:t>
      </w:r>
      <w:r>
        <w:rPr>
          <w:rFonts w:ascii="Palatino Linotype" w:hAnsi="Palatino Linotype"/>
          <w:b/>
          <w:u w:val="single"/>
        </w:rPr>
        <w:t xml:space="preserve"> esetén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245680DE" w:rsidR="00F63C48" w:rsidRPr="00264BB7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A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felnőttképzésről szóló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2013. évi LXXVII.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törvény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Fktv</w:t>
            </w:r>
            <w:proofErr w:type="spellEnd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.) rendelkezései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alapján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DE2B75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bejelentett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képzésként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kötelező adatok</w:t>
            </w: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a résztvevőkről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, melyet</w:t>
            </w:r>
            <w:r w:rsidR="00264BB7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tárolunk és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lastRenderedPageBreak/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3E315A" w:rsidRPr="00667B4D" w14:paraId="35068295" w14:textId="77777777" w:rsidTr="003B3093">
        <w:tc>
          <w:tcPr>
            <w:tcW w:w="3715" w:type="dxa"/>
            <w:shd w:val="clear" w:color="auto" w:fill="auto"/>
          </w:tcPr>
          <w:p w14:paraId="2F9DFCC1" w14:textId="3B4908EC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Telefonszám*:</w:t>
            </w:r>
          </w:p>
        </w:tc>
        <w:tc>
          <w:tcPr>
            <w:tcW w:w="6098" w:type="dxa"/>
            <w:shd w:val="clear" w:color="auto" w:fill="auto"/>
          </w:tcPr>
          <w:p w14:paraId="5AF646C9" w14:textId="77777777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72CA76EC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C8DAA3" w14:textId="77777777" w:rsidR="00BC5345" w:rsidRPr="000E1F45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E1F45">
        <w:rPr>
          <w:rFonts w:ascii="Palatino Linotype" w:hAnsi="Palatino Linotype"/>
          <w:b/>
          <w:sz w:val="20"/>
          <w:szCs w:val="20"/>
          <w:u w:val="single"/>
        </w:rPr>
        <w:t>Tájékoztató a fenti adatokkal és a bejelentéshez kötött felnőttképzésekkel kapcsolatban:</w:t>
      </w:r>
    </w:p>
    <w:p w14:paraId="0D786008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táblázat szerint bekérendő, nyilvántartandó résztvevői adatok TANTERMI / ÉLŐ ONLINE / HIBRID részvételi mód esetén.</w:t>
      </w:r>
    </w:p>
    <w:p w14:paraId="5E08CAF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SZEMÉLYES ADATOKAT KIZÁRÓLAG a SZEMÉLYES OKMÁNYOKKAL MEGEGYEZŐ MÓDON legyen szíves megadni.</w:t>
      </w:r>
    </w:p>
    <w:p w14:paraId="125EC76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Sajnálattal tájékoztatjuk, hogy amennyiben nem kívánja megadni a fenti kötelezően kitöltendő adatok valamelyikét, nem vehet részt a képzésen, mivel ezek nyilvántartása törvényi előírás a képző intézmény számára.</w:t>
      </w:r>
    </w:p>
    <w:p w14:paraId="5913E526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 xml:space="preserve">Tájékoztatjuk arról, hogy </w:t>
      </w:r>
      <w:proofErr w:type="gramStart"/>
      <w:r w:rsidRPr="000549F7">
        <w:rPr>
          <w:rFonts w:ascii="Palatino Linotype" w:hAnsi="Palatino Linotype"/>
          <w:sz w:val="18"/>
          <w:szCs w:val="18"/>
        </w:rPr>
        <w:t>Társaságunk</w:t>
      </w:r>
      <w:proofErr w:type="gramEnd"/>
      <w:r w:rsidRPr="000549F7">
        <w:rPr>
          <w:rFonts w:ascii="Palatino Linotype" w:hAnsi="Palatino Linotype"/>
          <w:sz w:val="18"/>
          <w:szCs w:val="18"/>
        </w:rPr>
        <w:t xml:space="preserve"> mint bejelentéshez kötött felnőttképzési tevékenységet folytató szervezet a jelentkezővel szóbeli felnőttképzési szerződést köt a </w:t>
      </w:r>
      <w:r w:rsidRPr="000549F7">
        <w:rPr>
          <w:rFonts w:ascii="Palatino Linotype" w:hAnsi="Palatino Linotype"/>
          <w:bCs/>
          <w:sz w:val="18"/>
          <w:szCs w:val="18"/>
        </w:rPr>
        <w:t>felnőttképzésről szóló 2013. évi LXXVII. törvényben (</w:t>
      </w:r>
      <w:proofErr w:type="spellStart"/>
      <w:r w:rsidRPr="000549F7">
        <w:rPr>
          <w:rFonts w:ascii="Palatino Linotype" w:hAnsi="Palatino Linotype"/>
          <w:bCs/>
          <w:sz w:val="18"/>
          <w:szCs w:val="18"/>
        </w:rPr>
        <w:t>Fktv</w:t>
      </w:r>
      <w:proofErr w:type="spellEnd"/>
      <w:r w:rsidRPr="000549F7">
        <w:rPr>
          <w:rFonts w:ascii="Palatino Linotype" w:hAnsi="Palatino Linotype"/>
          <w:bCs/>
          <w:sz w:val="18"/>
          <w:szCs w:val="18"/>
        </w:rPr>
        <w:t>.) és a felnőttképzési törvény végrehajtásáról szóló 11/2020. (II.7.) kormányrendeletben meghatározott tartalommal.</w:t>
      </w:r>
    </w:p>
    <w:p w14:paraId="2EE30437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adatokat csak akkor nem kell megadnia, ha kizárólag visszanézhető videókonferencián vesz részt, mivel az nem tartozik a felnőttképzési törvény hatálya alá.</w:t>
      </w:r>
    </w:p>
    <w:p w14:paraId="61CCFDD9" w14:textId="77777777" w:rsidR="0076356B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53A39" w14:textId="77777777" w:rsidR="00B32312" w:rsidRDefault="00B32312" w:rsidP="00F0401E">
      <w:pPr>
        <w:spacing w:after="0" w:line="240" w:lineRule="auto"/>
      </w:pPr>
      <w:r>
        <w:separator/>
      </w:r>
    </w:p>
  </w:endnote>
  <w:endnote w:type="continuationSeparator" w:id="0">
    <w:p w14:paraId="2DF102B3" w14:textId="77777777" w:rsidR="00B32312" w:rsidRDefault="00B32312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1737" w14:textId="77777777" w:rsidR="0027325C" w:rsidRPr="002E592D" w:rsidRDefault="0027325C" w:rsidP="0027325C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1C8F4D82" w:rsidR="00F0401E" w:rsidRPr="00B9746D" w:rsidRDefault="0027325C" w:rsidP="0027325C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A.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E2C54" w14:textId="77777777" w:rsidR="00B32312" w:rsidRDefault="00B32312" w:rsidP="00F0401E">
      <w:pPr>
        <w:spacing w:after="0" w:line="240" w:lineRule="auto"/>
      </w:pPr>
      <w:r>
        <w:separator/>
      </w:r>
    </w:p>
  </w:footnote>
  <w:footnote w:type="continuationSeparator" w:id="0">
    <w:p w14:paraId="03B6D3E9" w14:textId="77777777" w:rsidR="00B32312" w:rsidRDefault="00B32312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49F7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65E41"/>
    <w:rsid w:val="00171F02"/>
    <w:rsid w:val="00175DDC"/>
    <w:rsid w:val="00182570"/>
    <w:rsid w:val="00184CEE"/>
    <w:rsid w:val="00192134"/>
    <w:rsid w:val="001A0725"/>
    <w:rsid w:val="001B04A0"/>
    <w:rsid w:val="001C2E3E"/>
    <w:rsid w:val="001C3FA7"/>
    <w:rsid w:val="001C57B5"/>
    <w:rsid w:val="001D7FFD"/>
    <w:rsid w:val="001E236D"/>
    <w:rsid w:val="001F4126"/>
    <w:rsid w:val="001F44DF"/>
    <w:rsid w:val="00202609"/>
    <w:rsid w:val="002110EE"/>
    <w:rsid w:val="0022556B"/>
    <w:rsid w:val="002350F9"/>
    <w:rsid w:val="0023672D"/>
    <w:rsid w:val="00254D13"/>
    <w:rsid w:val="00264BB7"/>
    <w:rsid w:val="00264D05"/>
    <w:rsid w:val="00271A17"/>
    <w:rsid w:val="0027300F"/>
    <w:rsid w:val="0027325C"/>
    <w:rsid w:val="00273715"/>
    <w:rsid w:val="002832AB"/>
    <w:rsid w:val="002A6D9F"/>
    <w:rsid w:val="002B4120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A4A95"/>
    <w:rsid w:val="003B3093"/>
    <w:rsid w:val="003B3A6D"/>
    <w:rsid w:val="003B515E"/>
    <w:rsid w:val="003C0FF3"/>
    <w:rsid w:val="003D1C65"/>
    <w:rsid w:val="003D6405"/>
    <w:rsid w:val="003E315A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813DB"/>
    <w:rsid w:val="0048183D"/>
    <w:rsid w:val="0049455B"/>
    <w:rsid w:val="0049603D"/>
    <w:rsid w:val="004965EE"/>
    <w:rsid w:val="004A4AED"/>
    <w:rsid w:val="004B0DC9"/>
    <w:rsid w:val="004B2C4A"/>
    <w:rsid w:val="004B3557"/>
    <w:rsid w:val="004B4EC9"/>
    <w:rsid w:val="004B620A"/>
    <w:rsid w:val="004C1D70"/>
    <w:rsid w:val="004C21C5"/>
    <w:rsid w:val="004C7BA4"/>
    <w:rsid w:val="004E3933"/>
    <w:rsid w:val="005041C6"/>
    <w:rsid w:val="00504A26"/>
    <w:rsid w:val="0051536E"/>
    <w:rsid w:val="0054031C"/>
    <w:rsid w:val="0054157E"/>
    <w:rsid w:val="005739C0"/>
    <w:rsid w:val="00584EC1"/>
    <w:rsid w:val="00586AD9"/>
    <w:rsid w:val="00590FAC"/>
    <w:rsid w:val="005A6686"/>
    <w:rsid w:val="005B2A3B"/>
    <w:rsid w:val="005B6AB9"/>
    <w:rsid w:val="005D255E"/>
    <w:rsid w:val="005E5EA1"/>
    <w:rsid w:val="005F2DCC"/>
    <w:rsid w:val="005F512B"/>
    <w:rsid w:val="005F7918"/>
    <w:rsid w:val="006132AA"/>
    <w:rsid w:val="0061780A"/>
    <w:rsid w:val="00627238"/>
    <w:rsid w:val="0064474B"/>
    <w:rsid w:val="006455B9"/>
    <w:rsid w:val="006462D5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57DD"/>
    <w:rsid w:val="006F6EE9"/>
    <w:rsid w:val="0070333A"/>
    <w:rsid w:val="00704452"/>
    <w:rsid w:val="00704EF7"/>
    <w:rsid w:val="00705284"/>
    <w:rsid w:val="00707BC1"/>
    <w:rsid w:val="007125D8"/>
    <w:rsid w:val="00721242"/>
    <w:rsid w:val="0073462C"/>
    <w:rsid w:val="00756A4A"/>
    <w:rsid w:val="0076356B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802A57"/>
    <w:rsid w:val="00811326"/>
    <w:rsid w:val="0081535B"/>
    <w:rsid w:val="008200A7"/>
    <w:rsid w:val="008226DB"/>
    <w:rsid w:val="00840107"/>
    <w:rsid w:val="00845A54"/>
    <w:rsid w:val="008532B3"/>
    <w:rsid w:val="0086540B"/>
    <w:rsid w:val="00866240"/>
    <w:rsid w:val="00866ED0"/>
    <w:rsid w:val="00885861"/>
    <w:rsid w:val="00891DD7"/>
    <w:rsid w:val="00892850"/>
    <w:rsid w:val="00893E16"/>
    <w:rsid w:val="008A32BF"/>
    <w:rsid w:val="008B1D70"/>
    <w:rsid w:val="008B7F85"/>
    <w:rsid w:val="008C779E"/>
    <w:rsid w:val="008D34F1"/>
    <w:rsid w:val="008E2DC1"/>
    <w:rsid w:val="00912C0B"/>
    <w:rsid w:val="009363B0"/>
    <w:rsid w:val="0093757D"/>
    <w:rsid w:val="00957BB5"/>
    <w:rsid w:val="00965AAE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609B1"/>
    <w:rsid w:val="00A66E6F"/>
    <w:rsid w:val="00A81001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32312"/>
    <w:rsid w:val="00B430B4"/>
    <w:rsid w:val="00B4311C"/>
    <w:rsid w:val="00B45C14"/>
    <w:rsid w:val="00B4778E"/>
    <w:rsid w:val="00B512C0"/>
    <w:rsid w:val="00B6043A"/>
    <w:rsid w:val="00B6501B"/>
    <w:rsid w:val="00B77D5B"/>
    <w:rsid w:val="00B83419"/>
    <w:rsid w:val="00B84DCA"/>
    <w:rsid w:val="00B91486"/>
    <w:rsid w:val="00B97316"/>
    <w:rsid w:val="00B9746D"/>
    <w:rsid w:val="00BA7294"/>
    <w:rsid w:val="00BB464B"/>
    <w:rsid w:val="00BB5281"/>
    <w:rsid w:val="00BC5345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B40AD"/>
    <w:rsid w:val="00CB5AD6"/>
    <w:rsid w:val="00CF47C1"/>
    <w:rsid w:val="00CF53B7"/>
    <w:rsid w:val="00D11C35"/>
    <w:rsid w:val="00D30D03"/>
    <w:rsid w:val="00D332EC"/>
    <w:rsid w:val="00D33A85"/>
    <w:rsid w:val="00D35FAD"/>
    <w:rsid w:val="00D56508"/>
    <w:rsid w:val="00D57BD7"/>
    <w:rsid w:val="00D57FF9"/>
    <w:rsid w:val="00D73B85"/>
    <w:rsid w:val="00D80E90"/>
    <w:rsid w:val="00D85935"/>
    <w:rsid w:val="00D861ED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09A3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E4BEF"/>
    <w:rsid w:val="00EF0412"/>
    <w:rsid w:val="00EF0B5F"/>
    <w:rsid w:val="00F0295C"/>
    <w:rsid w:val="00F03509"/>
    <w:rsid w:val="00F0401E"/>
    <w:rsid w:val="00F04F1D"/>
    <w:rsid w:val="00F13DD6"/>
    <w:rsid w:val="00F14F34"/>
    <w:rsid w:val="00F2361A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A3310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15A43"/>
    <w:rsid w:val="000935A5"/>
    <w:rsid w:val="000B3E77"/>
    <w:rsid w:val="00184F1D"/>
    <w:rsid w:val="00192D22"/>
    <w:rsid w:val="001A19A1"/>
    <w:rsid w:val="002317C6"/>
    <w:rsid w:val="002D4359"/>
    <w:rsid w:val="00312920"/>
    <w:rsid w:val="003D7D3B"/>
    <w:rsid w:val="003F4131"/>
    <w:rsid w:val="00442F9E"/>
    <w:rsid w:val="004C7040"/>
    <w:rsid w:val="004F1F6D"/>
    <w:rsid w:val="00525BBC"/>
    <w:rsid w:val="00573DB4"/>
    <w:rsid w:val="005903A7"/>
    <w:rsid w:val="005D65C7"/>
    <w:rsid w:val="005E0EA2"/>
    <w:rsid w:val="005E6E96"/>
    <w:rsid w:val="005F62C8"/>
    <w:rsid w:val="00612D6E"/>
    <w:rsid w:val="00633C5B"/>
    <w:rsid w:val="0071620F"/>
    <w:rsid w:val="00791C8B"/>
    <w:rsid w:val="008449DA"/>
    <w:rsid w:val="008677B2"/>
    <w:rsid w:val="008774AC"/>
    <w:rsid w:val="009346D5"/>
    <w:rsid w:val="0094042F"/>
    <w:rsid w:val="0095300E"/>
    <w:rsid w:val="00974FEB"/>
    <w:rsid w:val="009A686F"/>
    <w:rsid w:val="009B5678"/>
    <w:rsid w:val="009C181B"/>
    <w:rsid w:val="009D5A43"/>
    <w:rsid w:val="009E273A"/>
    <w:rsid w:val="00A028B4"/>
    <w:rsid w:val="00A2779D"/>
    <w:rsid w:val="00A336A8"/>
    <w:rsid w:val="00AA3521"/>
    <w:rsid w:val="00B41C56"/>
    <w:rsid w:val="00BA12FB"/>
    <w:rsid w:val="00C507AA"/>
    <w:rsid w:val="00C911DA"/>
    <w:rsid w:val="00CB719A"/>
    <w:rsid w:val="00CF5CA3"/>
    <w:rsid w:val="00D267F0"/>
    <w:rsid w:val="00D43B20"/>
    <w:rsid w:val="00E0393A"/>
    <w:rsid w:val="00E06EFA"/>
    <w:rsid w:val="00E2369D"/>
    <w:rsid w:val="00E652CC"/>
    <w:rsid w:val="00EA67EC"/>
    <w:rsid w:val="00EF1953"/>
    <w:rsid w:val="00EF5148"/>
    <w:rsid w:val="00F11D1E"/>
    <w:rsid w:val="00F330C0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675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21</cp:revision>
  <dcterms:created xsi:type="dcterms:W3CDTF">2024-12-01T16:26:00Z</dcterms:created>
  <dcterms:modified xsi:type="dcterms:W3CDTF">2024-12-15T20:17:00Z</dcterms:modified>
</cp:coreProperties>
</file>