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FFA2A27" w:rsidR="004E3933" w:rsidRPr="00D33A85" w:rsidRDefault="005C2DEE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5C2DEE">
        <w:rPr>
          <w:rFonts w:ascii="Palatino Linotype" w:hAnsi="Palatino Linotype"/>
          <w:b/>
          <w:bCs/>
          <w:sz w:val="28"/>
          <w:szCs w:val="28"/>
        </w:rPr>
        <w:t>Az önkormányzatok közbiztonsági és bűnmegelőzési stratégiájának kialakítása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725C851D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2F74E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június 4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2F74E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13:00</w:t>
      </w:r>
    </w:p>
    <w:p w14:paraId="03817794" w14:textId="06EC1F36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F74E5">
        <w:rPr>
          <w:rFonts w:ascii="Palatino Linotype" w:eastAsia="Times New Roman" w:hAnsi="Palatino Linotype"/>
          <w:sz w:val="20"/>
          <w:szCs w:val="20"/>
          <w:lang w:eastAsia="hu-HU"/>
        </w:rPr>
        <w:t>május 30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37000D1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5C2DEE">
        <w:rPr>
          <w:rFonts w:ascii="Palatino Linotype" w:eastAsia="Times New Roman" w:hAnsi="Palatino Linotype"/>
          <w:b/>
          <w:bCs/>
          <w:lang w:eastAsia="hu-HU"/>
        </w:rPr>
        <w:t>39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5CC15B" w14:textId="77777777" w:rsidR="00AB6207" w:rsidRDefault="00AB6207" w:rsidP="00F0401E">
      <w:pPr>
        <w:spacing w:after="0" w:line="240" w:lineRule="auto"/>
      </w:pPr>
      <w:r>
        <w:separator/>
      </w:r>
    </w:p>
  </w:endnote>
  <w:endnote w:type="continuationSeparator" w:id="0">
    <w:p w14:paraId="63E35C9E" w14:textId="77777777" w:rsidR="00AB6207" w:rsidRDefault="00AB6207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C3C739" w14:textId="77777777" w:rsidR="00AB6207" w:rsidRDefault="00AB6207" w:rsidP="00F0401E">
      <w:pPr>
        <w:spacing w:after="0" w:line="240" w:lineRule="auto"/>
      </w:pPr>
      <w:r>
        <w:separator/>
      </w:r>
    </w:p>
  </w:footnote>
  <w:footnote w:type="continuationSeparator" w:id="0">
    <w:p w14:paraId="1F23FD30" w14:textId="77777777" w:rsidR="00AB6207" w:rsidRDefault="00AB6207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42054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2F74E5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C2DEE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B6207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45129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BA78B0"/>
    <w:rsid w:val="00C507AA"/>
    <w:rsid w:val="00C911D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679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15</cp:revision>
  <dcterms:created xsi:type="dcterms:W3CDTF">2024-12-01T16:26:00Z</dcterms:created>
  <dcterms:modified xsi:type="dcterms:W3CDTF">2025-01-09T08:45:00Z</dcterms:modified>
</cp:coreProperties>
</file>