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39A048F5" w:rsidR="004E3933" w:rsidRPr="00D33A85" w:rsidRDefault="009C114D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9C114D">
        <w:rPr>
          <w:rFonts w:ascii="Palatino Linotype" w:hAnsi="Palatino Linotype"/>
          <w:b/>
          <w:sz w:val="28"/>
          <w:szCs w:val="28"/>
        </w:rPr>
        <w:t>Új Ingatlan-nyilvántartási törvény: az első két és fél hónap gyorsmérlege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29747BCD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BD11AA" w:rsidRPr="00BD11AA">
        <w:rPr>
          <w:rFonts w:ascii="Palatino Linotype" w:hAnsi="Palatino Linotype"/>
          <w:b/>
          <w:color w:val="FF0000"/>
          <w:sz w:val="20"/>
          <w:szCs w:val="20"/>
        </w:rPr>
        <w:t>NY003744/2025</w:t>
      </w:r>
    </w:p>
    <w:p w14:paraId="25F1A5A8" w14:textId="774EDFD2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bookmarkStart w:id="0" w:name="_GoBack"/>
      <w:bookmarkEnd w:id="0"/>
      <w:r w:rsidR="009C114D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12989B10" w14:textId="18E39A47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9C114D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április 9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C71D6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9C114D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23D756B2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9C114D">
        <w:rPr>
          <w:rFonts w:ascii="Palatino Linotype" w:eastAsia="Times New Roman" w:hAnsi="Palatino Linotype"/>
          <w:sz w:val="20"/>
          <w:szCs w:val="20"/>
          <w:lang w:eastAsia="hu-HU"/>
        </w:rPr>
        <w:t>április 7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6644CFC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9C114D">
        <w:rPr>
          <w:rFonts w:ascii="Palatino Linotype" w:eastAsia="Times New Roman" w:hAnsi="Palatino Linotype"/>
          <w:b/>
          <w:bCs/>
          <w:lang w:eastAsia="hu-HU"/>
        </w:rPr>
        <w:t>39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lastRenderedPageBreak/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2870" w14:textId="77777777" w:rsidR="007D231F" w:rsidRDefault="007D231F" w:rsidP="00F0401E">
      <w:pPr>
        <w:spacing w:after="0" w:line="240" w:lineRule="auto"/>
      </w:pPr>
      <w:r>
        <w:separator/>
      </w:r>
    </w:p>
  </w:endnote>
  <w:endnote w:type="continuationSeparator" w:id="0">
    <w:p w14:paraId="2595C8DB" w14:textId="77777777" w:rsidR="007D231F" w:rsidRDefault="007D231F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8081A" w14:textId="77777777" w:rsidR="007D231F" w:rsidRDefault="007D231F" w:rsidP="00F0401E">
      <w:pPr>
        <w:spacing w:after="0" w:line="240" w:lineRule="auto"/>
      </w:pPr>
      <w:r>
        <w:separator/>
      </w:r>
    </w:p>
  </w:footnote>
  <w:footnote w:type="continuationSeparator" w:id="0">
    <w:p w14:paraId="7DB6D5CC" w14:textId="77777777" w:rsidR="007D231F" w:rsidRDefault="007D231F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454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69E5"/>
    <w:rsid w:val="006C783D"/>
    <w:rsid w:val="006D2BF9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7D231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114D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5680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11AA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1D66"/>
    <w:rsid w:val="00C734FA"/>
    <w:rsid w:val="00C839AC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AD1"/>
    <w:rsid w:val="00E70C72"/>
    <w:rsid w:val="00E8058B"/>
    <w:rsid w:val="00E86A4B"/>
    <w:rsid w:val="00E86B09"/>
    <w:rsid w:val="00E95FC5"/>
    <w:rsid w:val="00EA060F"/>
    <w:rsid w:val="00EA27E0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0DC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6108B"/>
    <w:rsid w:val="004C7040"/>
    <w:rsid w:val="004F1F6D"/>
    <w:rsid w:val="00525BBC"/>
    <w:rsid w:val="005268E0"/>
    <w:rsid w:val="0056586F"/>
    <w:rsid w:val="005D65C7"/>
    <w:rsid w:val="005E0EA2"/>
    <w:rsid w:val="005E6E96"/>
    <w:rsid w:val="005F62C8"/>
    <w:rsid w:val="00612D6E"/>
    <w:rsid w:val="00633C5B"/>
    <w:rsid w:val="006779FD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9F3931"/>
    <w:rsid w:val="009F46C0"/>
    <w:rsid w:val="00A2779D"/>
    <w:rsid w:val="00A336A8"/>
    <w:rsid w:val="00A6030A"/>
    <w:rsid w:val="00AA3521"/>
    <w:rsid w:val="00B41C56"/>
    <w:rsid w:val="00BA12FB"/>
    <w:rsid w:val="00C507AA"/>
    <w:rsid w:val="00C56A7D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656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26</cp:revision>
  <dcterms:created xsi:type="dcterms:W3CDTF">2024-04-06T11:20:00Z</dcterms:created>
  <dcterms:modified xsi:type="dcterms:W3CDTF">2025-01-21T11:21:00Z</dcterms:modified>
</cp:coreProperties>
</file>