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58F7F547" w:rsidR="004E3933" w:rsidRPr="00C85399" w:rsidRDefault="005756CD" w:rsidP="00C8539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5756CD">
        <w:rPr>
          <w:rFonts w:ascii="Palatino Linotype" w:hAnsi="Palatino Linotype"/>
          <w:b/>
          <w:bCs/>
          <w:sz w:val="28"/>
          <w:szCs w:val="28"/>
        </w:rPr>
        <w:t>Kiberbiztonság</w:t>
      </w:r>
      <w:proofErr w:type="spellEnd"/>
      <w:r w:rsidRPr="005756CD">
        <w:rPr>
          <w:rFonts w:ascii="Palatino Linotype" w:hAnsi="Palatino Linotype"/>
          <w:b/>
          <w:bCs/>
          <w:sz w:val="28"/>
          <w:szCs w:val="28"/>
        </w:rPr>
        <w:t xml:space="preserve"> gyakorlati kérdései a vállalati gyakorlatban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652B528D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793D00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5756C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május 6</w:t>
      </w:r>
      <w:r w:rsidR="0058352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5756C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EB0269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08DABADF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5756C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április 30</w:t>
      </w:r>
      <w:bookmarkStart w:id="0" w:name="_GoBack"/>
      <w:bookmarkEnd w:id="0"/>
      <w:r w:rsidR="00C85399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3224F8AC" w14:textId="025DC638" w:rsidR="00795852" w:rsidRPr="00041BA5" w:rsidRDefault="00795852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1F112D7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C85399">
        <w:rPr>
          <w:rFonts w:ascii="Palatino Linotype" w:eastAsia="Times New Roman" w:hAnsi="Palatino Linotype"/>
          <w:lang w:eastAsia="hu-HU"/>
        </w:rPr>
        <w:t xml:space="preserve">bruttó </w:t>
      </w:r>
      <w:r w:rsidR="00EB0269">
        <w:rPr>
          <w:rFonts w:ascii="Palatino Linotype" w:eastAsia="Times New Roman" w:hAnsi="Palatino Linotype"/>
          <w:b/>
          <w:bCs/>
          <w:lang w:eastAsia="hu-HU"/>
        </w:rPr>
        <w:t>4</w:t>
      </w:r>
      <w:r w:rsidR="00620F56">
        <w:rPr>
          <w:rFonts w:ascii="Palatino Linotype" w:eastAsia="Times New Roman" w:hAnsi="Palatino Linotype"/>
          <w:b/>
          <w:bCs/>
          <w:lang w:eastAsia="hu-HU"/>
        </w:rPr>
        <w:t>4</w:t>
      </w:r>
      <w:r w:rsidRPr="00C85399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C85399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1363B912" w14:textId="5058C5CF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közvetítést + visszanézhető videókonferenciát</w:t>
      </w:r>
      <w:r w:rsidR="00795852">
        <w:rPr>
          <w:rFonts w:ascii="Palatino Linotype" w:hAnsi="Palatino Linotype"/>
          <w:b/>
        </w:rPr>
        <w:t>*</w:t>
      </w:r>
      <w:r>
        <w:rPr>
          <w:rFonts w:ascii="Palatino Linotype" w:hAnsi="Palatino Linotype"/>
          <w:b/>
        </w:rPr>
        <w:t xml:space="preserve"> választom!</w:t>
      </w:r>
    </w:p>
    <w:p w14:paraId="73BFAA4C" w14:textId="5EF779C0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>Élő online közvetítés</w:t>
      </w:r>
      <w:r w:rsidR="00795852">
        <w:rPr>
          <w:rFonts w:ascii="Palatino Linotype" w:hAnsi="Palatino Linotype"/>
          <w:b/>
          <w:iCs/>
          <w:color w:val="0070C0"/>
        </w:rPr>
        <w:t xml:space="preserve"> + visszanézhető videókonferencia</w:t>
      </w:r>
      <w:r w:rsidR="00912C0B">
        <w:rPr>
          <w:rFonts w:ascii="Palatino Linotype" w:hAnsi="Palatino Linotype"/>
          <w:b/>
          <w:iCs/>
          <w:color w:val="0070C0"/>
        </w:rPr>
        <w:t>*</w:t>
      </w:r>
      <w:r>
        <w:rPr>
          <w:rFonts w:ascii="Palatino Linotype" w:hAnsi="Palatino Linotype"/>
          <w:b/>
          <w:iCs/>
          <w:color w:val="0070C0"/>
        </w:rPr>
        <w:t xml:space="preserve">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 w:rsidR="00795852">
        <w:rPr>
          <w:rFonts w:ascii="Palatino Linotype" w:hAnsi="Palatino Linotype"/>
          <w:iCs/>
          <w:color w:val="000000"/>
        </w:rPr>
        <w:tab/>
      </w:r>
      <w:r w:rsidR="00795852">
        <w:rPr>
          <w:rFonts w:ascii="Palatino Linotype" w:eastAsia="Times New Roman" w:hAnsi="Palatino Linotype"/>
          <w:lang w:eastAsia="hu-HU"/>
        </w:rPr>
        <w:t xml:space="preserve">bruttó </w:t>
      </w:r>
      <w:r w:rsidR="00795852">
        <w:rPr>
          <w:rFonts w:ascii="Palatino Linotype" w:eastAsia="Times New Roman" w:hAnsi="Palatino Linotype"/>
          <w:b/>
          <w:bCs/>
          <w:lang w:eastAsia="hu-HU"/>
        </w:rPr>
        <w:t>38</w:t>
      </w:r>
      <w:r w:rsidR="00795852"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="00795852"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 w:rsidR="00795852"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1AF51FBF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</w:t>
      </w:r>
      <w:r>
        <w:rPr>
          <w:rFonts w:ascii="Palatino Linotype" w:hAnsi="Palatino Linotype"/>
          <w:b/>
          <w:i/>
          <w:sz w:val="20"/>
          <w:szCs w:val="20"/>
        </w:rPr>
        <w:t>z élő online közvetítést!</w:t>
      </w:r>
    </w:p>
    <w:p w14:paraId="48CF98DC" w14:textId="77777777" w:rsidR="0023672D" w:rsidRPr="00795852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 xml:space="preserve">Az élő online közvetítéshez az oldal </w:t>
      </w:r>
      <w:proofErr w:type="gramStart"/>
      <w:r w:rsidRPr="00795852">
        <w:rPr>
          <w:rFonts w:ascii="Palatino Linotype" w:hAnsi="Palatino Linotype"/>
          <w:sz w:val="20"/>
          <w:szCs w:val="20"/>
        </w:rPr>
        <w:t>linkjét</w:t>
      </w:r>
      <w:proofErr w:type="gramEnd"/>
      <w:r w:rsidRPr="00795852">
        <w:rPr>
          <w:rFonts w:ascii="Palatino Linotype" w:hAnsi="Palatino Linotype"/>
          <w:sz w:val="20"/>
          <w:szCs w:val="20"/>
        </w:rPr>
        <w:t xml:space="preserve"> ahol a képzést követni tudják, valamint a belépéshez szükséges adatokat a képzés megelőző napon, e-mailben küldjük meg.</w:t>
      </w:r>
    </w:p>
    <w:p w14:paraId="1E58EC06" w14:textId="4CFE616A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sz w:val="20"/>
          <w:szCs w:val="20"/>
        </w:rPr>
        <w:t>A hozzáférési adatok kiküldésének feltétele a részvételi díj kiegyenlítése.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60C60C92" w14:textId="77777777" w:rsidR="00DC274A" w:rsidRPr="000E1F45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28DD24B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46D74F7C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4D11264E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25F76B82" w14:textId="77777777" w:rsidR="00DC274A" w:rsidRPr="00C85399" w:rsidRDefault="00DC274A" w:rsidP="00DC274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C85399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C85399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C85399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C85399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C85399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3F6247AD" w14:textId="6C965B46" w:rsidR="0076356B" w:rsidRPr="00C85399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C85399">
        <w:rPr>
          <w:rFonts w:ascii="Palatino Linotype" w:hAnsi="Palatino Linotype"/>
          <w:sz w:val="18"/>
          <w:szCs w:val="18"/>
        </w:rPr>
        <w:t>A</w:t>
      </w:r>
      <w:r w:rsidR="00B96326" w:rsidRPr="00C85399">
        <w:rPr>
          <w:rFonts w:ascii="Palatino Linotype" w:hAnsi="Palatino Linotype"/>
          <w:sz w:val="18"/>
          <w:szCs w:val="18"/>
        </w:rPr>
        <w:t xml:space="preserve"> fent</w:t>
      </w:r>
      <w:r w:rsidRPr="00C85399">
        <w:rPr>
          <w:rFonts w:ascii="Palatino Linotype" w:hAnsi="Palatino Linotype"/>
          <w:sz w:val="18"/>
          <w:szCs w:val="18"/>
        </w:rPr>
        <w:t>i adatokat csak akkor nem kell megadnia, ha kizárólag visszanézhető videókonferencián vesz részt</w:t>
      </w:r>
      <w:r w:rsidR="00DC274A" w:rsidRPr="00C85399">
        <w:rPr>
          <w:rFonts w:ascii="Palatino Linotype" w:hAnsi="Palatino Linotype"/>
          <w:sz w:val="18"/>
          <w:szCs w:val="18"/>
        </w:rPr>
        <w:t>, mivel az nem tartozik a felnőttképzési törvény hatálya alá</w:t>
      </w:r>
      <w:r w:rsidRPr="00C85399">
        <w:rPr>
          <w:rFonts w:ascii="Palatino Linotype" w:hAnsi="Palatino Linotype"/>
          <w:sz w:val="18"/>
          <w:szCs w:val="18"/>
        </w:rPr>
        <w:t>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254F" w14:textId="77777777" w:rsidR="007B50CC" w:rsidRDefault="007B50CC" w:rsidP="00F0401E">
      <w:pPr>
        <w:spacing w:after="0" w:line="240" w:lineRule="auto"/>
      </w:pPr>
      <w:r>
        <w:separator/>
      </w:r>
    </w:p>
  </w:endnote>
  <w:endnote w:type="continuationSeparator" w:id="0">
    <w:p w14:paraId="46FD173E" w14:textId="77777777" w:rsidR="007B50CC" w:rsidRDefault="007B50CC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F914" w14:textId="77777777" w:rsidR="007B50CC" w:rsidRDefault="007B50CC" w:rsidP="00F0401E">
      <w:pPr>
        <w:spacing w:after="0" w:line="240" w:lineRule="auto"/>
      </w:pPr>
      <w:r>
        <w:separator/>
      </w:r>
    </w:p>
  </w:footnote>
  <w:footnote w:type="continuationSeparator" w:id="0">
    <w:p w14:paraId="3620C9EA" w14:textId="77777777" w:rsidR="007B50CC" w:rsidRDefault="007B50CC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9234D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7C7"/>
    <w:rsid w:val="00271A17"/>
    <w:rsid w:val="0027300F"/>
    <w:rsid w:val="0027325C"/>
    <w:rsid w:val="00273715"/>
    <w:rsid w:val="002832AB"/>
    <w:rsid w:val="002A6D9F"/>
    <w:rsid w:val="002B3466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756CD"/>
    <w:rsid w:val="00583526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780A"/>
    <w:rsid w:val="00620F56"/>
    <w:rsid w:val="00627238"/>
    <w:rsid w:val="0064474B"/>
    <w:rsid w:val="006455B9"/>
    <w:rsid w:val="00667B4D"/>
    <w:rsid w:val="0067699F"/>
    <w:rsid w:val="00686E3C"/>
    <w:rsid w:val="00691898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6356B"/>
    <w:rsid w:val="00776642"/>
    <w:rsid w:val="007768A0"/>
    <w:rsid w:val="0078501E"/>
    <w:rsid w:val="00786CB1"/>
    <w:rsid w:val="00793D00"/>
    <w:rsid w:val="00795852"/>
    <w:rsid w:val="007961EB"/>
    <w:rsid w:val="007A7D76"/>
    <w:rsid w:val="007B50CC"/>
    <w:rsid w:val="007C2B30"/>
    <w:rsid w:val="007C479F"/>
    <w:rsid w:val="00802A57"/>
    <w:rsid w:val="00811326"/>
    <w:rsid w:val="00812EE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712E1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20D3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85399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B6E44"/>
    <w:rsid w:val="00DC274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0269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938C8"/>
    <w:rsid w:val="00FB071F"/>
    <w:rsid w:val="00FF2C9E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139C"/>
    <w:rsid w:val="000935A5"/>
    <w:rsid w:val="000B3E77"/>
    <w:rsid w:val="00184F1D"/>
    <w:rsid w:val="00192D22"/>
    <w:rsid w:val="001A19A1"/>
    <w:rsid w:val="002317C6"/>
    <w:rsid w:val="002A7460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6904"/>
    <w:rsid w:val="006A26AD"/>
    <w:rsid w:val="00707D4E"/>
    <w:rsid w:val="00791C8B"/>
    <w:rsid w:val="008449DA"/>
    <w:rsid w:val="008677B2"/>
    <w:rsid w:val="008774AC"/>
    <w:rsid w:val="0090594C"/>
    <w:rsid w:val="009346D5"/>
    <w:rsid w:val="0094042F"/>
    <w:rsid w:val="00974FEB"/>
    <w:rsid w:val="009C181B"/>
    <w:rsid w:val="009E273A"/>
    <w:rsid w:val="00A2779D"/>
    <w:rsid w:val="00A336A8"/>
    <w:rsid w:val="00A64935"/>
    <w:rsid w:val="00AA3521"/>
    <w:rsid w:val="00AA4D4B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56921"/>
    <w:rsid w:val="00E652CC"/>
    <w:rsid w:val="00EA67EC"/>
    <w:rsid w:val="00EF5148"/>
    <w:rsid w:val="00F330C0"/>
    <w:rsid w:val="00F858FF"/>
    <w:rsid w:val="00F8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30</cp:revision>
  <dcterms:created xsi:type="dcterms:W3CDTF">2024-04-06T11:20:00Z</dcterms:created>
  <dcterms:modified xsi:type="dcterms:W3CDTF">2025-01-20T18:52:00Z</dcterms:modified>
</cp:coreProperties>
</file>