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145D8B2" w:rsidR="004E3933" w:rsidRPr="00C85399" w:rsidRDefault="00D76551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D76551">
        <w:rPr>
          <w:rFonts w:ascii="Palatino Linotype" w:hAnsi="Palatino Linotype"/>
          <w:b/>
          <w:bCs/>
          <w:sz w:val="28"/>
          <w:szCs w:val="28"/>
        </w:rPr>
        <w:t>Közterület-felügyelői toborzás és utánpótlás hatékony módszerei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43F00B8A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D7655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17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EB026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szerda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D76551">
        <w:rPr>
          <w:rFonts w:ascii="Palatino Linotype" w:eastAsia="Times New Roman" w:hAnsi="Palatino Linotype"/>
          <w:b/>
          <w:sz w:val="20"/>
          <w:szCs w:val="20"/>
          <w:lang w:eastAsia="hu-HU"/>
        </w:rPr>
        <w:t>4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3CA3CB73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D7655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D7655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12</w:t>
      </w:r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4649C36D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hAnsi="Palatino Linotype"/>
        </w:rPr>
      </w:pPr>
      <w:bookmarkStart w:id="0" w:name="_GoBack"/>
      <w:bookmarkEnd w:id="0"/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6DAF402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44.900,-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8CFA82C" w14:textId="77777777" w:rsidR="0080264F" w:rsidRPr="00ED1A6A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017389B6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876C9E8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102CAB5E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1CB6EB2D" w14:textId="77777777" w:rsidR="0080264F" w:rsidRPr="00ED1A6A" w:rsidRDefault="0080264F" w:rsidP="0080264F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3068CF67" w14:textId="77777777" w:rsidR="0080264F" w:rsidRPr="00D85935" w:rsidRDefault="0080264F" w:rsidP="0080264F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3FE962C8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777F6D9E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E9D33DE" w14:textId="77777777" w:rsidR="0080264F" w:rsidRPr="00ED1A6A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FDBB407" w14:textId="77777777" w:rsidR="0080264F" w:rsidRPr="00ED1A6A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A962511" w14:textId="77777777" w:rsidR="0080264F" w:rsidRDefault="0080264F" w:rsidP="0080264F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43ED7A" w14:textId="77777777" w:rsidR="005A4312" w:rsidRDefault="005A4312" w:rsidP="00F0401E">
      <w:pPr>
        <w:spacing w:after="0" w:line="240" w:lineRule="auto"/>
      </w:pPr>
      <w:r>
        <w:separator/>
      </w:r>
    </w:p>
  </w:endnote>
  <w:endnote w:type="continuationSeparator" w:id="0">
    <w:p w14:paraId="35324044" w14:textId="77777777" w:rsidR="005A4312" w:rsidRDefault="005A4312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E1D1ED" w14:textId="77777777" w:rsidR="005A4312" w:rsidRDefault="005A4312" w:rsidP="00F0401E">
      <w:pPr>
        <w:spacing w:after="0" w:line="240" w:lineRule="auto"/>
      </w:pPr>
      <w:r>
        <w:separator/>
      </w:r>
    </w:p>
  </w:footnote>
  <w:footnote w:type="continuationSeparator" w:id="0">
    <w:p w14:paraId="3F8EEF50" w14:textId="77777777" w:rsidR="005A4312" w:rsidRDefault="005A4312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0083C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41C6"/>
    <w:rsid w:val="0051536E"/>
    <w:rsid w:val="0054031C"/>
    <w:rsid w:val="0054157E"/>
    <w:rsid w:val="005739C0"/>
    <w:rsid w:val="00583526"/>
    <w:rsid w:val="00584EC1"/>
    <w:rsid w:val="00586AD9"/>
    <w:rsid w:val="00590FAC"/>
    <w:rsid w:val="005A4312"/>
    <w:rsid w:val="005A6686"/>
    <w:rsid w:val="005B2A3B"/>
    <w:rsid w:val="005B6AB9"/>
    <w:rsid w:val="005D255E"/>
    <w:rsid w:val="005E5EA1"/>
    <w:rsid w:val="005F2DCC"/>
    <w:rsid w:val="005F512B"/>
    <w:rsid w:val="005F7918"/>
    <w:rsid w:val="0061780A"/>
    <w:rsid w:val="00627238"/>
    <w:rsid w:val="0064474B"/>
    <w:rsid w:val="006455B9"/>
    <w:rsid w:val="00667B4D"/>
    <w:rsid w:val="0067699F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76642"/>
    <w:rsid w:val="007768A0"/>
    <w:rsid w:val="0078501E"/>
    <w:rsid w:val="00786CB1"/>
    <w:rsid w:val="00793D00"/>
    <w:rsid w:val="00795852"/>
    <w:rsid w:val="007961EB"/>
    <w:rsid w:val="007A7D76"/>
    <w:rsid w:val="007C2B30"/>
    <w:rsid w:val="007C479F"/>
    <w:rsid w:val="0080264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76551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E4831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91C8B"/>
    <w:rsid w:val="00821719"/>
    <w:rsid w:val="008449DA"/>
    <w:rsid w:val="008677B2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D7794B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656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5178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31</cp:revision>
  <dcterms:created xsi:type="dcterms:W3CDTF">2024-04-06T11:20:00Z</dcterms:created>
  <dcterms:modified xsi:type="dcterms:W3CDTF">2025-05-30T14:59:00Z</dcterms:modified>
</cp:coreProperties>
</file>