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CAAC4DD" w:rsidR="004E3933" w:rsidRPr="00D33A85" w:rsidRDefault="00855E2D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55E2D">
        <w:rPr>
          <w:rFonts w:ascii="Palatino Linotype" w:hAnsi="Palatino Linotype"/>
          <w:b/>
          <w:sz w:val="28"/>
          <w:szCs w:val="28"/>
        </w:rPr>
        <w:t>Új Ingatlan-nyilvántartási törvény: az első 1 év tapasztalatainak tükrében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1522A4AE" w:rsidR="00B50254" w:rsidRPr="00DC1E33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855E2D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6D9FE604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855E2D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9C114D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176A1E7F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855E2D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855E2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9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55E2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9C114D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2A05672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855E2D">
        <w:rPr>
          <w:rFonts w:ascii="Palatino Linotype" w:eastAsia="Times New Roman" w:hAnsi="Palatino Linotype"/>
          <w:sz w:val="20"/>
          <w:szCs w:val="20"/>
          <w:lang w:eastAsia="hu-HU"/>
        </w:rPr>
        <w:t>Február 3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04A752F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855E2D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6BBAE8F0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855E2D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2538B9D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855E2D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855E2D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C06D2" w14:textId="77777777" w:rsidR="00EB1CF8" w:rsidRDefault="00EB1CF8" w:rsidP="00F0401E">
      <w:pPr>
        <w:spacing w:after="0" w:line="240" w:lineRule="auto"/>
      </w:pPr>
      <w:r>
        <w:separator/>
      </w:r>
    </w:p>
  </w:endnote>
  <w:endnote w:type="continuationSeparator" w:id="0">
    <w:p w14:paraId="4BB5E23D" w14:textId="77777777" w:rsidR="00EB1CF8" w:rsidRDefault="00EB1CF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C5204" w14:textId="77777777" w:rsidR="00EB1CF8" w:rsidRDefault="00EB1CF8" w:rsidP="00F0401E">
      <w:pPr>
        <w:spacing w:after="0" w:line="240" w:lineRule="auto"/>
      </w:pPr>
      <w:r>
        <w:separator/>
      </w:r>
    </w:p>
  </w:footnote>
  <w:footnote w:type="continuationSeparator" w:id="0">
    <w:p w14:paraId="6525760D" w14:textId="77777777" w:rsidR="00EB1CF8" w:rsidRDefault="00EB1CF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50330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07A93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D231F"/>
    <w:rsid w:val="00802A57"/>
    <w:rsid w:val="00811326"/>
    <w:rsid w:val="008200A7"/>
    <w:rsid w:val="008226DB"/>
    <w:rsid w:val="00840107"/>
    <w:rsid w:val="00845A54"/>
    <w:rsid w:val="008532B3"/>
    <w:rsid w:val="00855E2D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114D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3354"/>
    <w:rsid w:val="00B16E83"/>
    <w:rsid w:val="00B42695"/>
    <w:rsid w:val="00B430B4"/>
    <w:rsid w:val="00B4311C"/>
    <w:rsid w:val="00B45C14"/>
    <w:rsid w:val="00B4778E"/>
    <w:rsid w:val="00B50254"/>
    <w:rsid w:val="00B6043A"/>
    <w:rsid w:val="00B6501B"/>
    <w:rsid w:val="00B671C8"/>
    <w:rsid w:val="00B75680"/>
    <w:rsid w:val="00B77D5B"/>
    <w:rsid w:val="00B84DCA"/>
    <w:rsid w:val="00B91486"/>
    <w:rsid w:val="00B97316"/>
    <w:rsid w:val="00B9746D"/>
    <w:rsid w:val="00BA0129"/>
    <w:rsid w:val="00BA7294"/>
    <w:rsid w:val="00BB464B"/>
    <w:rsid w:val="00BB5281"/>
    <w:rsid w:val="00BC5744"/>
    <w:rsid w:val="00BC7EA1"/>
    <w:rsid w:val="00BD0027"/>
    <w:rsid w:val="00BD11AA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1D66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C1E33"/>
    <w:rsid w:val="00DC368C"/>
    <w:rsid w:val="00DC6B44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AD1"/>
    <w:rsid w:val="00E70C72"/>
    <w:rsid w:val="00E8058B"/>
    <w:rsid w:val="00E86A4B"/>
    <w:rsid w:val="00E86B09"/>
    <w:rsid w:val="00E95FC5"/>
    <w:rsid w:val="00EA060F"/>
    <w:rsid w:val="00EA27E0"/>
    <w:rsid w:val="00EB1CF8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D22"/>
    <w:rsid w:val="001A19A1"/>
    <w:rsid w:val="002317C6"/>
    <w:rsid w:val="002D4359"/>
    <w:rsid w:val="00312920"/>
    <w:rsid w:val="003D7D3B"/>
    <w:rsid w:val="003F4131"/>
    <w:rsid w:val="0046108B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6779FD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9F46C0"/>
    <w:rsid w:val="00A2779D"/>
    <w:rsid w:val="00A336A8"/>
    <w:rsid w:val="00A6030A"/>
    <w:rsid w:val="00AA3521"/>
    <w:rsid w:val="00AE08DE"/>
    <w:rsid w:val="00B40C49"/>
    <w:rsid w:val="00B41C56"/>
    <w:rsid w:val="00BA12FB"/>
    <w:rsid w:val="00C023D2"/>
    <w:rsid w:val="00C507AA"/>
    <w:rsid w:val="00C56A7D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656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2024-04-06T11:20:00Z</dcterms:created>
  <dcterms:modified xsi:type="dcterms:W3CDTF">2025-11-22T12:20:00Z</dcterms:modified>
</cp:coreProperties>
</file>