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5D28B70F" w:rsidR="004E3933" w:rsidRPr="00C85399" w:rsidRDefault="00C74D9A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C74D9A">
        <w:rPr>
          <w:rFonts w:ascii="Palatino Linotype" w:hAnsi="Palatino Linotype"/>
          <w:b/>
          <w:bCs/>
          <w:sz w:val="28"/>
          <w:szCs w:val="28"/>
        </w:rPr>
        <w:t>Önkormányzati szabályozás az új beköltözők korlátozása kapcsán – első működési tapasztalatok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3391E6EC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C74D9A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C74D9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február 16</w:t>
      </w:r>
      <w:r w:rsidR="00C943C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.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</w:t>
      </w:r>
      <w:r w:rsidR="00C74D9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EB0269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5C802439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C74D9A">
        <w:rPr>
          <w:rFonts w:ascii="Palatino Linotype" w:eastAsia="Times New Roman" w:hAnsi="Palatino Linotype"/>
          <w:sz w:val="20"/>
          <w:szCs w:val="20"/>
          <w:lang w:eastAsia="hu-HU"/>
        </w:rPr>
        <w:t>Február 10</w:t>
      </w:r>
      <w:r w:rsidR="00C85399" w:rsidRPr="00C74D9A"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2235C070" w14:textId="77777777" w:rsidR="00C74D9A" w:rsidRPr="00041BA5" w:rsidRDefault="00C74D9A" w:rsidP="00C74D9A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HELYSZÍN:</w:t>
      </w:r>
      <w:r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03243C2B" w14:textId="77777777" w:rsidR="00C74D9A" w:rsidRPr="00795852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2024E8EF" w14:textId="77777777" w:rsidR="00C74D9A" w:rsidRPr="0064474B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 választása és részvételi díj:</w:t>
      </w:r>
      <w:r w:rsidRPr="0064474B">
        <w:rPr>
          <w:rFonts w:ascii="Palatino Linotype" w:eastAsia="Times New Roman" w:hAnsi="Palatino Linotype"/>
          <w:lang w:eastAsia="hu-HU"/>
        </w:rPr>
        <w:t xml:space="preserve"> </w:t>
      </w:r>
      <w:r w:rsidRPr="0064474B">
        <w:rPr>
          <w:rFonts w:ascii="Palatino Linotype" w:eastAsia="Times New Roman" w:hAnsi="Palatino Linotype"/>
          <w:lang w:eastAsia="hu-HU"/>
        </w:rPr>
        <w:tab/>
      </w:r>
      <w:r w:rsidRPr="0064474B">
        <w:rPr>
          <w:rFonts w:ascii="Palatino Linotype" w:eastAsia="Times New Roman" w:hAnsi="Palatino Linotype"/>
          <w:lang w:eastAsia="hu-HU"/>
        </w:rPr>
        <w:tab/>
      </w:r>
    </w:p>
    <w:p w14:paraId="4308CBDA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43814F6C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2D0CB48" w14:textId="77777777" w:rsidR="00C74D9A" w:rsidRPr="00ED1A6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F137C53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9953699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0C5C5923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4DD4471D" w14:textId="77777777" w:rsidR="00C74D9A" w:rsidRPr="00ED1A6A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63B9149A" w14:textId="77777777" w:rsidR="00C74D9A" w:rsidRPr="00D85935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4E583575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907975B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>
        <w:rPr>
          <w:rFonts w:ascii="Palatino Linotype" w:hAnsi="Palatino Linotype"/>
          <w:b/>
          <w:iCs/>
          <w:color w:val="000000"/>
        </w:rPr>
        <w:t>52.400,-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23464D56" w14:textId="77777777" w:rsidR="00C74D9A" w:rsidRPr="00ED1A6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5B119676" w14:textId="77777777" w:rsidR="00C74D9A" w:rsidRPr="00ED1A6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CC60BE0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  <w:bookmarkStart w:id="0" w:name="_GoBack"/>
      <w:bookmarkEnd w:id="0"/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EF8B8" w14:textId="77777777" w:rsidR="0032753C" w:rsidRDefault="0032753C" w:rsidP="00F0401E">
      <w:pPr>
        <w:spacing w:after="0" w:line="240" w:lineRule="auto"/>
      </w:pPr>
      <w:r>
        <w:separator/>
      </w:r>
    </w:p>
  </w:endnote>
  <w:endnote w:type="continuationSeparator" w:id="0">
    <w:p w14:paraId="5563CA41" w14:textId="77777777" w:rsidR="0032753C" w:rsidRDefault="0032753C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D10D1" w14:textId="77777777" w:rsidR="0032753C" w:rsidRDefault="0032753C" w:rsidP="00F0401E">
      <w:pPr>
        <w:spacing w:after="0" w:line="240" w:lineRule="auto"/>
      </w:pPr>
      <w:r>
        <w:separator/>
      </w:r>
    </w:p>
  </w:footnote>
  <w:footnote w:type="continuationSeparator" w:id="0">
    <w:p w14:paraId="0AE23FCE" w14:textId="77777777" w:rsidR="0032753C" w:rsidRDefault="0032753C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304F1D"/>
    <w:rsid w:val="00317CA5"/>
    <w:rsid w:val="003208A8"/>
    <w:rsid w:val="0032753C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4031C"/>
    <w:rsid w:val="0054157E"/>
    <w:rsid w:val="00562EDE"/>
    <w:rsid w:val="005739C0"/>
    <w:rsid w:val="005756CD"/>
    <w:rsid w:val="00583526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780A"/>
    <w:rsid w:val="00620F56"/>
    <w:rsid w:val="00627238"/>
    <w:rsid w:val="0064474B"/>
    <w:rsid w:val="006455B9"/>
    <w:rsid w:val="00647E57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099"/>
    <w:rsid w:val="0073462C"/>
    <w:rsid w:val="00756A4A"/>
    <w:rsid w:val="0076356B"/>
    <w:rsid w:val="00766209"/>
    <w:rsid w:val="00776642"/>
    <w:rsid w:val="007768A0"/>
    <w:rsid w:val="0078501E"/>
    <w:rsid w:val="00786CB1"/>
    <w:rsid w:val="00793D00"/>
    <w:rsid w:val="00795852"/>
    <w:rsid w:val="007961EB"/>
    <w:rsid w:val="007A7D76"/>
    <w:rsid w:val="007B50CC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74D9A"/>
    <w:rsid w:val="00C85399"/>
    <w:rsid w:val="00C943CE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06B58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31C27"/>
    <w:rsid w:val="00184F1D"/>
    <w:rsid w:val="00192D22"/>
    <w:rsid w:val="001A19A1"/>
    <w:rsid w:val="002317C6"/>
    <w:rsid w:val="002A7460"/>
    <w:rsid w:val="002D4359"/>
    <w:rsid w:val="00312920"/>
    <w:rsid w:val="003D7D3B"/>
    <w:rsid w:val="003F4131"/>
    <w:rsid w:val="00442F9E"/>
    <w:rsid w:val="004C58F6"/>
    <w:rsid w:val="004C7040"/>
    <w:rsid w:val="004F1F6D"/>
    <w:rsid w:val="00523BE7"/>
    <w:rsid w:val="00525BBC"/>
    <w:rsid w:val="005D65C7"/>
    <w:rsid w:val="005E0EA2"/>
    <w:rsid w:val="005E6E96"/>
    <w:rsid w:val="005F62C8"/>
    <w:rsid w:val="00612D6E"/>
    <w:rsid w:val="00633C5B"/>
    <w:rsid w:val="00666904"/>
    <w:rsid w:val="006A26AD"/>
    <w:rsid w:val="00707D4E"/>
    <w:rsid w:val="00791C8B"/>
    <w:rsid w:val="008449DA"/>
    <w:rsid w:val="008677B2"/>
    <w:rsid w:val="0087718E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  <w:rsid w:val="00FB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658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34</cp:revision>
  <dcterms:created xsi:type="dcterms:W3CDTF">2024-04-06T11:20:00Z</dcterms:created>
  <dcterms:modified xsi:type="dcterms:W3CDTF">2025-11-22T13:07:00Z</dcterms:modified>
</cp:coreProperties>
</file>