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075E2951" w:rsidR="004E3933" w:rsidRPr="00C85399" w:rsidRDefault="009159FD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9159FD">
        <w:rPr>
          <w:rFonts w:ascii="Palatino Linotype" w:hAnsi="Palatino Linotype"/>
          <w:b/>
          <w:bCs/>
          <w:sz w:val="28"/>
          <w:szCs w:val="28"/>
        </w:rPr>
        <w:t>Digitális állampolgárság program (DÁP) alkalmazása és e-közigazgatás az önkormányzatok gyakorlatában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17F8A5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159F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9</w:t>
      </w:r>
      <w:r w:rsidR="00C943CE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.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</w:t>
      </w:r>
      <w:r w:rsidR="00C74D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EB0269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7469E693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9159FD">
        <w:rPr>
          <w:rFonts w:ascii="Palatino Linotype" w:eastAsia="Times New Roman" w:hAnsi="Palatino Linotype"/>
          <w:sz w:val="20"/>
          <w:szCs w:val="20"/>
          <w:lang w:eastAsia="hu-HU"/>
        </w:rPr>
        <w:t>Március 3</w:t>
      </w:r>
      <w:bookmarkStart w:id="0" w:name="_GoBack"/>
      <w:bookmarkEnd w:id="0"/>
      <w:r w:rsidR="00C85399" w:rsidRPr="00C74D9A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2235C070" w14:textId="77777777" w:rsidR="00C74D9A" w:rsidRPr="00041BA5" w:rsidRDefault="00C74D9A" w:rsidP="00C74D9A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HELYSZÍN:</w:t>
      </w:r>
      <w:r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03243C2B" w14:textId="77777777" w:rsidR="00C74D9A" w:rsidRPr="00795852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2024E8EF" w14:textId="77777777" w:rsidR="00C74D9A" w:rsidRPr="0064474B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 választása és részvételi díj:</w:t>
      </w:r>
      <w:r w:rsidRPr="0064474B">
        <w:rPr>
          <w:rFonts w:ascii="Palatino Linotype" w:eastAsia="Times New Roman" w:hAnsi="Palatino Linotype"/>
          <w:lang w:eastAsia="hu-HU"/>
        </w:rPr>
        <w:t xml:space="preserve"> </w:t>
      </w:r>
      <w:r w:rsidRPr="0064474B">
        <w:rPr>
          <w:rFonts w:ascii="Palatino Linotype" w:eastAsia="Times New Roman" w:hAnsi="Palatino Linotype"/>
          <w:lang w:eastAsia="hu-HU"/>
        </w:rPr>
        <w:tab/>
      </w:r>
      <w:r w:rsidRPr="0064474B">
        <w:rPr>
          <w:rFonts w:ascii="Palatino Linotype" w:eastAsia="Times New Roman" w:hAnsi="Palatino Linotype"/>
          <w:lang w:eastAsia="hu-HU"/>
        </w:rPr>
        <w:tab/>
      </w:r>
    </w:p>
    <w:p w14:paraId="4308CBDA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43814F6C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2D0CB48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F137C5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9953699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0C5C5923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DD4471D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3B9149A" w14:textId="77777777" w:rsidR="00C74D9A" w:rsidRPr="00D85935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4E583575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907975B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>
        <w:rPr>
          <w:rFonts w:ascii="Palatino Linotype" w:hAnsi="Palatino Linotype"/>
          <w:b/>
          <w:iCs/>
          <w:color w:val="000000"/>
        </w:rPr>
        <w:t>52.400,-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23464D5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5B119676" w14:textId="77777777" w:rsidR="00C74D9A" w:rsidRPr="00ED1A6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CC60BE0" w14:textId="77777777" w:rsidR="00C74D9A" w:rsidRDefault="00C74D9A" w:rsidP="00C74D9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4605F" w14:textId="77777777" w:rsidR="00536903" w:rsidRDefault="00536903" w:rsidP="00F0401E">
      <w:pPr>
        <w:spacing w:after="0" w:line="240" w:lineRule="auto"/>
      </w:pPr>
      <w:r>
        <w:separator/>
      </w:r>
    </w:p>
  </w:endnote>
  <w:endnote w:type="continuationSeparator" w:id="0">
    <w:p w14:paraId="738E3A55" w14:textId="77777777" w:rsidR="00536903" w:rsidRDefault="0053690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CA50" w14:textId="77777777" w:rsidR="00536903" w:rsidRDefault="00536903" w:rsidP="00F0401E">
      <w:pPr>
        <w:spacing w:after="0" w:line="240" w:lineRule="auto"/>
      </w:pPr>
      <w:r>
        <w:separator/>
      </w:r>
    </w:p>
  </w:footnote>
  <w:footnote w:type="continuationSeparator" w:id="0">
    <w:p w14:paraId="5E39E8CF" w14:textId="77777777" w:rsidR="00536903" w:rsidRDefault="0053690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2753C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36903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47E57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099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159FD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74D9A"/>
    <w:rsid w:val="00C85399"/>
    <w:rsid w:val="00C943CE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06B58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31C2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C58F6"/>
    <w:rsid w:val="004C7040"/>
    <w:rsid w:val="004F1F6D"/>
    <w:rsid w:val="00523BE7"/>
    <w:rsid w:val="00525BBC"/>
    <w:rsid w:val="005D65C7"/>
    <w:rsid w:val="005E0EA2"/>
    <w:rsid w:val="005E6E96"/>
    <w:rsid w:val="005F62C8"/>
    <w:rsid w:val="00604499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659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35</cp:revision>
  <dcterms:created xsi:type="dcterms:W3CDTF">2024-04-06T11:20:00Z</dcterms:created>
  <dcterms:modified xsi:type="dcterms:W3CDTF">2025-11-23T08:41:00Z</dcterms:modified>
</cp:coreProperties>
</file>