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CB7F30D" w:rsidR="004E3933" w:rsidRPr="00D33A85" w:rsidRDefault="00907C9B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907C9B">
        <w:rPr>
          <w:rFonts w:ascii="Palatino Linotype" w:hAnsi="Palatino Linotype"/>
          <w:b/>
          <w:sz w:val="28"/>
          <w:szCs w:val="28"/>
        </w:rPr>
        <w:t xml:space="preserve">Felkészülés </w:t>
      </w:r>
      <w:r>
        <w:rPr>
          <w:rFonts w:ascii="Palatino Linotype" w:hAnsi="Palatino Linotype"/>
          <w:b/>
          <w:sz w:val="28"/>
          <w:szCs w:val="28"/>
        </w:rPr>
        <w:t>az</w:t>
      </w:r>
      <w:r w:rsidRPr="00907C9B">
        <w:rPr>
          <w:rFonts w:ascii="Palatino Linotype" w:hAnsi="Palatino Linotype"/>
          <w:b/>
          <w:sz w:val="28"/>
          <w:szCs w:val="28"/>
        </w:rPr>
        <w:t xml:space="preserve"> AI jog </w:t>
      </w:r>
      <w:proofErr w:type="gramStart"/>
      <w:r w:rsidRPr="00907C9B">
        <w:rPr>
          <w:rFonts w:ascii="Palatino Linotype" w:hAnsi="Palatino Linotype"/>
          <w:b/>
          <w:sz w:val="28"/>
          <w:szCs w:val="28"/>
        </w:rPr>
        <w:t>adaptálására</w:t>
      </w:r>
      <w:proofErr w:type="gramEnd"/>
      <w:r w:rsidRPr="00907C9B">
        <w:rPr>
          <w:rFonts w:ascii="Palatino Linotype" w:hAnsi="Palatino Linotype"/>
          <w:b/>
          <w:sz w:val="28"/>
          <w:szCs w:val="28"/>
        </w:rPr>
        <w:t xml:space="preserve"> a vállalati működésben – fókuszban a munkajog, szerződések és szabályzatok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4367D5A2" w:rsidR="00B50254" w:rsidRPr="00B53F30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907C9B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409322B6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907C9B">
        <w:rPr>
          <w:rFonts w:ascii="Palatino Linotype" w:hAnsi="Palatino Linotype"/>
          <w:b/>
          <w:color w:val="FF0000"/>
          <w:sz w:val="20"/>
          <w:szCs w:val="20"/>
        </w:rPr>
        <w:t xml:space="preserve">várhatóan </w:t>
      </w:r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0999FD52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07C9B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07C9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17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907C9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17DDDF6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907C9B">
        <w:rPr>
          <w:rFonts w:ascii="Palatino Linotype" w:eastAsia="Times New Roman" w:hAnsi="Palatino Linotype"/>
          <w:sz w:val="20"/>
          <w:szCs w:val="20"/>
          <w:lang w:eastAsia="hu-HU"/>
        </w:rPr>
        <w:t>március 11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2E8DDC2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B004E8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7474688A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B004E8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076AC3A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B004E8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B004E8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4FC76" w14:textId="77777777" w:rsidR="00CD5A58" w:rsidRDefault="00CD5A58" w:rsidP="00F0401E">
      <w:pPr>
        <w:spacing w:after="0" w:line="240" w:lineRule="auto"/>
      </w:pPr>
      <w:r>
        <w:separator/>
      </w:r>
    </w:p>
  </w:endnote>
  <w:endnote w:type="continuationSeparator" w:id="0">
    <w:p w14:paraId="59C7A7A5" w14:textId="77777777" w:rsidR="00CD5A58" w:rsidRDefault="00CD5A58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38EA0" w14:textId="77777777" w:rsidR="00CD5A58" w:rsidRDefault="00CD5A58" w:rsidP="00F0401E">
      <w:pPr>
        <w:spacing w:after="0" w:line="240" w:lineRule="auto"/>
      </w:pPr>
      <w:r>
        <w:separator/>
      </w:r>
    </w:p>
  </w:footnote>
  <w:footnote w:type="continuationSeparator" w:id="0">
    <w:p w14:paraId="53005486" w14:textId="77777777" w:rsidR="00CD5A58" w:rsidRDefault="00CD5A58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C73D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01372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07C9B"/>
    <w:rsid w:val="00912C0B"/>
    <w:rsid w:val="009212BB"/>
    <w:rsid w:val="009363B0"/>
    <w:rsid w:val="0093757D"/>
    <w:rsid w:val="00957BB5"/>
    <w:rsid w:val="00973346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04E8"/>
    <w:rsid w:val="00B03C46"/>
    <w:rsid w:val="00B13354"/>
    <w:rsid w:val="00B16E83"/>
    <w:rsid w:val="00B430B4"/>
    <w:rsid w:val="00B4311C"/>
    <w:rsid w:val="00B45C14"/>
    <w:rsid w:val="00B4778E"/>
    <w:rsid w:val="00B50254"/>
    <w:rsid w:val="00B53F30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D5A58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312920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33C5B"/>
    <w:rsid w:val="00715591"/>
    <w:rsid w:val="00745C14"/>
    <w:rsid w:val="00760B92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EF6964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661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30</cp:revision>
  <dcterms:created xsi:type="dcterms:W3CDTF">2024-04-06T11:20:00Z</dcterms:created>
  <dcterms:modified xsi:type="dcterms:W3CDTF">2025-11-23T10:09:00Z</dcterms:modified>
</cp:coreProperties>
</file>