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601B09A" w:rsidR="004E3933" w:rsidRPr="00C85399" w:rsidRDefault="00C42FA0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42FA0">
        <w:rPr>
          <w:rFonts w:ascii="Palatino Linotype" w:hAnsi="Palatino Linotype"/>
          <w:b/>
          <w:bCs/>
          <w:sz w:val="28"/>
          <w:szCs w:val="28"/>
        </w:rPr>
        <w:t>Munkaviszony megszüntetése a gyakorlatban, különös tekintettel a felmondás indokolására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1C0A248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8317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8317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március </w:t>
      </w:r>
      <w:r w:rsidR="00C42FA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25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8317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C42FA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4621444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Március </w:t>
      </w:r>
      <w:r w:rsidR="00C42FA0">
        <w:rPr>
          <w:rFonts w:ascii="Palatino Linotype" w:eastAsia="Times New Roman" w:hAnsi="Palatino Linotype"/>
          <w:sz w:val="20"/>
          <w:szCs w:val="20"/>
          <w:lang w:eastAsia="hu-HU"/>
        </w:rPr>
        <w:t>19</w:t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16823C7C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</w:t>
      </w:r>
      <w:r w:rsidR="00C42FA0">
        <w:rPr>
          <w:rFonts w:ascii="Palatino Linotype" w:eastAsia="Times New Roman" w:hAnsi="Palatino Linotype"/>
          <w:b/>
          <w:bCs/>
          <w:lang w:eastAsia="hu-HU"/>
        </w:rPr>
        <w:t>6</w:t>
      </w:r>
      <w:bookmarkStart w:id="0" w:name="_GoBack"/>
      <w:bookmarkEnd w:id="0"/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6329CA6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B063B3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8317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8317E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58210" w14:textId="77777777" w:rsidR="008E3C89" w:rsidRDefault="008E3C89" w:rsidP="00F0401E">
      <w:pPr>
        <w:spacing w:after="0" w:line="240" w:lineRule="auto"/>
      </w:pPr>
      <w:r>
        <w:separator/>
      </w:r>
    </w:p>
  </w:endnote>
  <w:endnote w:type="continuationSeparator" w:id="0">
    <w:p w14:paraId="421C225B" w14:textId="77777777" w:rsidR="008E3C89" w:rsidRDefault="008E3C89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11E78" w14:textId="77777777" w:rsidR="008E3C89" w:rsidRDefault="008E3C89" w:rsidP="00F0401E">
      <w:pPr>
        <w:spacing w:after="0" w:line="240" w:lineRule="auto"/>
      </w:pPr>
      <w:r>
        <w:separator/>
      </w:r>
    </w:p>
  </w:footnote>
  <w:footnote w:type="continuationSeparator" w:id="0">
    <w:p w14:paraId="748A8726" w14:textId="77777777" w:rsidR="008E3C89" w:rsidRDefault="008E3C89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45004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8E3C89"/>
    <w:rsid w:val="00912C0B"/>
    <w:rsid w:val="009363B0"/>
    <w:rsid w:val="0093757D"/>
    <w:rsid w:val="00957BB5"/>
    <w:rsid w:val="009712E1"/>
    <w:rsid w:val="00980BE7"/>
    <w:rsid w:val="009856EF"/>
    <w:rsid w:val="00987C9A"/>
    <w:rsid w:val="009966B8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2FA0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317E"/>
    <w:rsid w:val="00F845C4"/>
    <w:rsid w:val="00F87736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90619"/>
    <w:rsid w:val="005D65C7"/>
    <w:rsid w:val="005E0EA2"/>
    <w:rsid w:val="005E6C8D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2805"/>
    <w:rsid w:val="00E56921"/>
    <w:rsid w:val="00E652CC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697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2025-11-23T18:15:00Z</dcterms:modified>
</cp:coreProperties>
</file>