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279937EA" w:rsidR="004E3933" w:rsidRPr="00D33A85" w:rsidRDefault="00E7009B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E7009B">
        <w:rPr>
          <w:rFonts w:ascii="Palatino Linotype" w:hAnsi="Palatino Linotype"/>
          <w:b/>
          <w:bCs/>
          <w:sz w:val="28"/>
          <w:szCs w:val="28"/>
        </w:rPr>
        <w:t xml:space="preserve">Személyi juttatások és </w:t>
      </w:r>
      <w:proofErr w:type="gramStart"/>
      <w:r w:rsidRPr="00E7009B">
        <w:rPr>
          <w:rFonts w:ascii="Palatino Linotype" w:hAnsi="Palatino Linotype"/>
          <w:b/>
          <w:bCs/>
          <w:sz w:val="28"/>
          <w:szCs w:val="28"/>
        </w:rPr>
        <w:t>nettó finanszírozás</w:t>
      </w:r>
      <w:proofErr w:type="gramEnd"/>
      <w:r w:rsidRPr="00E7009B">
        <w:rPr>
          <w:rFonts w:ascii="Palatino Linotype" w:hAnsi="Palatino Linotype"/>
          <w:b/>
          <w:bCs/>
          <w:sz w:val="28"/>
          <w:szCs w:val="28"/>
        </w:rPr>
        <w:t xml:space="preserve"> az államháztartási számviteli elszámolásokban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241DA3AD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CF1462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E7009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március 16</w:t>
      </w:r>
      <w:r w:rsidR="004C21C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E7009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37E6EFEC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E7009B">
        <w:rPr>
          <w:rFonts w:ascii="Palatino Linotype" w:eastAsia="Times New Roman" w:hAnsi="Palatino Linotype"/>
          <w:sz w:val="20"/>
          <w:szCs w:val="20"/>
          <w:lang w:eastAsia="hu-HU"/>
        </w:rPr>
        <w:t>március 10</w:t>
      </w:r>
      <w:bookmarkStart w:id="0" w:name="_GoBack"/>
      <w:bookmarkEnd w:id="0"/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3187C7B4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CF1462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71323F03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CF1462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CF1462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3BA4C" w14:textId="77777777" w:rsidR="006460A2" w:rsidRDefault="006460A2" w:rsidP="00F0401E">
      <w:pPr>
        <w:spacing w:after="0" w:line="240" w:lineRule="auto"/>
      </w:pPr>
      <w:r>
        <w:separator/>
      </w:r>
    </w:p>
  </w:endnote>
  <w:endnote w:type="continuationSeparator" w:id="0">
    <w:p w14:paraId="59AAA0C8" w14:textId="77777777" w:rsidR="006460A2" w:rsidRDefault="006460A2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58803" w14:textId="77777777" w:rsidR="006460A2" w:rsidRDefault="006460A2" w:rsidP="00F0401E">
      <w:pPr>
        <w:spacing w:after="0" w:line="240" w:lineRule="auto"/>
      </w:pPr>
      <w:r>
        <w:separator/>
      </w:r>
    </w:p>
  </w:footnote>
  <w:footnote w:type="continuationSeparator" w:id="0">
    <w:p w14:paraId="5572892B" w14:textId="77777777" w:rsidR="006460A2" w:rsidRDefault="006460A2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E3933"/>
    <w:rsid w:val="005041C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0A2"/>
    <w:rsid w:val="006462D5"/>
    <w:rsid w:val="00667B4D"/>
    <w:rsid w:val="00686E3C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A1458"/>
    <w:rsid w:val="00CB40AD"/>
    <w:rsid w:val="00CB5AD6"/>
    <w:rsid w:val="00CF1462"/>
    <w:rsid w:val="00CF47C1"/>
    <w:rsid w:val="00CF53B7"/>
    <w:rsid w:val="00D11C35"/>
    <w:rsid w:val="00D30D03"/>
    <w:rsid w:val="00D332EC"/>
    <w:rsid w:val="00D33A85"/>
    <w:rsid w:val="00D35FAD"/>
    <w:rsid w:val="00D367AF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09B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2317C6"/>
    <w:rsid w:val="002D4359"/>
    <w:rsid w:val="00312920"/>
    <w:rsid w:val="003D7D3B"/>
    <w:rsid w:val="003F4131"/>
    <w:rsid w:val="004256DB"/>
    <w:rsid w:val="00442F9E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71620F"/>
    <w:rsid w:val="00791C8B"/>
    <w:rsid w:val="008449DA"/>
    <w:rsid w:val="008677B2"/>
    <w:rsid w:val="008774AC"/>
    <w:rsid w:val="009346D5"/>
    <w:rsid w:val="0094042F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6130B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682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16</cp:revision>
  <dcterms:created xsi:type="dcterms:W3CDTF">2024-12-01T16:26:00Z</dcterms:created>
  <dcterms:modified xsi:type="dcterms:W3CDTF">2025-11-23T09:18:00Z</dcterms:modified>
</cp:coreProperties>
</file>