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70E3ED71" w:rsidR="004E3933" w:rsidRPr="00D33A85" w:rsidRDefault="00D27DC5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D27DC5">
        <w:rPr>
          <w:rFonts w:ascii="Palatino Linotype" w:hAnsi="Palatino Linotype"/>
          <w:b/>
          <w:bCs/>
          <w:sz w:val="28"/>
          <w:szCs w:val="28"/>
        </w:rPr>
        <w:t xml:space="preserve">Államháztartási szabályozás, gazdálkodási, számviteli belső szabályzatok tartalma, </w:t>
      </w:r>
      <w:proofErr w:type="gramStart"/>
      <w:r w:rsidRPr="00D27DC5">
        <w:rPr>
          <w:rFonts w:ascii="Palatino Linotype" w:hAnsi="Palatino Linotype"/>
          <w:b/>
          <w:bCs/>
          <w:sz w:val="28"/>
          <w:szCs w:val="28"/>
        </w:rPr>
        <w:t>aktualizálása</w:t>
      </w:r>
      <w:proofErr w:type="gramEnd"/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68D19594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F1462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D27D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április 2</w:t>
      </w:r>
      <w:r w:rsidR="00C54B6D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3</w:t>
      </w:r>
      <w:r w:rsidR="004C21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D27D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765083F1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D27DC5">
        <w:rPr>
          <w:rFonts w:ascii="Palatino Linotype" w:eastAsia="Times New Roman" w:hAnsi="Palatino Linotype"/>
          <w:sz w:val="20"/>
          <w:szCs w:val="20"/>
          <w:lang w:eastAsia="hu-HU"/>
        </w:rPr>
        <w:t>április 17</w:t>
      </w:r>
      <w:bookmarkStart w:id="0" w:name="_GoBack"/>
      <w:bookmarkEnd w:id="0"/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3187C7B4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CF1462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71323F03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CF1462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CF1462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5202D" w14:textId="77777777" w:rsidR="00C82586" w:rsidRDefault="00C82586" w:rsidP="00F0401E">
      <w:pPr>
        <w:spacing w:after="0" w:line="240" w:lineRule="auto"/>
      </w:pPr>
      <w:r>
        <w:separator/>
      </w:r>
    </w:p>
  </w:endnote>
  <w:endnote w:type="continuationSeparator" w:id="0">
    <w:p w14:paraId="5EE74BA5" w14:textId="77777777" w:rsidR="00C82586" w:rsidRDefault="00C82586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40770" w14:textId="77777777" w:rsidR="00C82586" w:rsidRDefault="00C82586" w:rsidP="00F0401E">
      <w:pPr>
        <w:spacing w:after="0" w:line="240" w:lineRule="auto"/>
      </w:pPr>
      <w:r>
        <w:separator/>
      </w:r>
    </w:p>
  </w:footnote>
  <w:footnote w:type="continuationSeparator" w:id="0">
    <w:p w14:paraId="0046F5D0" w14:textId="77777777" w:rsidR="00C82586" w:rsidRDefault="00C82586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E3933"/>
    <w:rsid w:val="004F5490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4B6D"/>
    <w:rsid w:val="00C55EA6"/>
    <w:rsid w:val="00C57A1E"/>
    <w:rsid w:val="00C6245F"/>
    <w:rsid w:val="00C734FA"/>
    <w:rsid w:val="00C82586"/>
    <w:rsid w:val="00CA1458"/>
    <w:rsid w:val="00CB40AD"/>
    <w:rsid w:val="00CB5AD6"/>
    <w:rsid w:val="00CF1462"/>
    <w:rsid w:val="00CF47C1"/>
    <w:rsid w:val="00CF53B7"/>
    <w:rsid w:val="00D11C35"/>
    <w:rsid w:val="00D27DC5"/>
    <w:rsid w:val="00D30D03"/>
    <w:rsid w:val="00D332EC"/>
    <w:rsid w:val="00D33A85"/>
    <w:rsid w:val="00D35FAD"/>
    <w:rsid w:val="00D367AF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D4359"/>
    <w:rsid w:val="00312920"/>
    <w:rsid w:val="003D7D3B"/>
    <w:rsid w:val="003F4131"/>
    <w:rsid w:val="004256DB"/>
    <w:rsid w:val="00442F9E"/>
    <w:rsid w:val="004C7040"/>
    <w:rsid w:val="004D49DD"/>
    <w:rsid w:val="004F1F6D"/>
    <w:rsid w:val="00525BBC"/>
    <w:rsid w:val="005D65C7"/>
    <w:rsid w:val="005E0EA2"/>
    <w:rsid w:val="005E6E96"/>
    <w:rsid w:val="005F62C8"/>
    <w:rsid w:val="00612D6E"/>
    <w:rsid w:val="00633C5B"/>
    <w:rsid w:val="006B2B78"/>
    <w:rsid w:val="0071620F"/>
    <w:rsid w:val="00791C8B"/>
    <w:rsid w:val="008449DA"/>
    <w:rsid w:val="008677B2"/>
    <w:rsid w:val="008774AC"/>
    <w:rsid w:val="009346D5"/>
    <w:rsid w:val="0094042F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684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17</cp:revision>
  <dcterms:created xsi:type="dcterms:W3CDTF">2024-12-01T16:26:00Z</dcterms:created>
  <dcterms:modified xsi:type="dcterms:W3CDTF">2025-11-24T18:02:00Z</dcterms:modified>
</cp:coreProperties>
</file>