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1A27E0E3" w:rsidR="004E3933" w:rsidRPr="00D33A85" w:rsidRDefault="005A3082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5A3082">
        <w:rPr>
          <w:rFonts w:ascii="Palatino Linotype" w:hAnsi="Palatino Linotype"/>
          <w:b/>
          <w:sz w:val="28"/>
          <w:szCs w:val="28"/>
        </w:rPr>
        <w:t>ESG jog a gyakorlatban - ESG belső szabályzatok elkészítése, felkészülés, jelentési kötelezettségek teljesítése, adatelemzések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4367D5A2" w:rsidR="00B50254" w:rsidRPr="00B53F30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907C9B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409322B6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907C9B">
        <w:rPr>
          <w:rFonts w:ascii="Palatino Linotype" w:hAnsi="Palatino Linotype"/>
          <w:b/>
          <w:color w:val="FF0000"/>
          <w:sz w:val="20"/>
          <w:szCs w:val="20"/>
        </w:rPr>
        <w:t xml:space="preserve">várhatóan </w:t>
      </w:r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70037E29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07C9B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5A308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június 4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5A308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BAFB38B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5A308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5A308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5A308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bookmarkStart w:id="0" w:name="_GoBack"/>
      <w:bookmarkEnd w:id="0"/>
      <w:r w:rsidR="005A3082">
        <w:rPr>
          <w:rFonts w:ascii="Palatino Linotype" w:eastAsia="Times New Roman" w:hAnsi="Palatino Linotype"/>
          <w:sz w:val="20"/>
          <w:szCs w:val="20"/>
          <w:lang w:eastAsia="hu-HU"/>
        </w:rPr>
        <w:t>május 29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2E8DDC2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B004E8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7474688A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B004E8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076AC3A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B004E8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B004E8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AFD14" w14:textId="77777777" w:rsidR="00EA308F" w:rsidRDefault="00EA308F" w:rsidP="00F0401E">
      <w:pPr>
        <w:spacing w:after="0" w:line="240" w:lineRule="auto"/>
      </w:pPr>
      <w:r>
        <w:separator/>
      </w:r>
    </w:p>
  </w:endnote>
  <w:endnote w:type="continuationSeparator" w:id="0">
    <w:p w14:paraId="2F05C8B0" w14:textId="77777777" w:rsidR="00EA308F" w:rsidRDefault="00EA308F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C9E78" w14:textId="77777777" w:rsidR="00EA308F" w:rsidRDefault="00EA308F" w:rsidP="00F0401E">
      <w:pPr>
        <w:spacing w:after="0" w:line="240" w:lineRule="auto"/>
      </w:pPr>
      <w:r>
        <w:separator/>
      </w:r>
    </w:p>
  </w:footnote>
  <w:footnote w:type="continuationSeparator" w:id="0">
    <w:p w14:paraId="5E6335D2" w14:textId="77777777" w:rsidR="00EA308F" w:rsidRDefault="00EA308F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C73D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1536E"/>
    <w:rsid w:val="0054031C"/>
    <w:rsid w:val="0054157E"/>
    <w:rsid w:val="005739C0"/>
    <w:rsid w:val="00577AAC"/>
    <w:rsid w:val="00584EC1"/>
    <w:rsid w:val="00586AD9"/>
    <w:rsid w:val="00590FAC"/>
    <w:rsid w:val="005A3082"/>
    <w:rsid w:val="005A6686"/>
    <w:rsid w:val="005B2A3B"/>
    <w:rsid w:val="005B6AB9"/>
    <w:rsid w:val="005D255E"/>
    <w:rsid w:val="005E35E8"/>
    <w:rsid w:val="005E5EA1"/>
    <w:rsid w:val="005F2DCC"/>
    <w:rsid w:val="005F7918"/>
    <w:rsid w:val="00601372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07C9B"/>
    <w:rsid w:val="00912C0B"/>
    <w:rsid w:val="009212BB"/>
    <w:rsid w:val="009363B0"/>
    <w:rsid w:val="0093757D"/>
    <w:rsid w:val="00957BB5"/>
    <w:rsid w:val="00973346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04E8"/>
    <w:rsid w:val="00B03C46"/>
    <w:rsid w:val="00B13354"/>
    <w:rsid w:val="00B16E83"/>
    <w:rsid w:val="00B430B4"/>
    <w:rsid w:val="00B4311C"/>
    <w:rsid w:val="00B45C14"/>
    <w:rsid w:val="00B4778E"/>
    <w:rsid w:val="00B50254"/>
    <w:rsid w:val="00B53F30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D5A58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A308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312920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33C5B"/>
    <w:rsid w:val="00715591"/>
    <w:rsid w:val="00745C14"/>
    <w:rsid w:val="00760B92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EF6964"/>
    <w:rsid w:val="00F02F60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31</cp:revision>
  <dcterms:created xsi:type="dcterms:W3CDTF">2024-04-06T11:20:00Z</dcterms:created>
  <dcterms:modified xsi:type="dcterms:W3CDTF">2025-11-28T17:53:00Z</dcterms:modified>
</cp:coreProperties>
</file>