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149667D" w:rsidR="004E3933" w:rsidRPr="00C85399" w:rsidRDefault="00A4183B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A4183B">
        <w:rPr>
          <w:rFonts w:ascii="Palatino Linotype" w:hAnsi="Palatino Linotype"/>
          <w:b/>
          <w:bCs/>
          <w:sz w:val="28"/>
          <w:szCs w:val="28"/>
        </w:rPr>
        <w:t>Elektronikus beküldési lehetőségek a NAV irányába, ÁNYK, tárhely, ONYA, M2M gépi interfész, elektronikus lekérdezési lehetőségek Ügyélportál, M2M, elektronikus ügyintézés ONYA, ÜPO, ÜCC, NAV mobil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EE6FE97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B0301B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B0301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 9</w:t>
      </w:r>
      <w:r w:rsidR="00004C9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D57A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D380154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B0301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B0301B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B0301B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0301B">
        <w:rPr>
          <w:rFonts w:ascii="Palatino Linotype" w:eastAsia="Times New Roman" w:hAnsi="Palatino Linotype"/>
          <w:sz w:val="20"/>
          <w:szCs w:val="20"/>
          <w:lang w:eastAsia="hu-HU"/>
        </w:rPr>
        <w:t>június 3.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61206C0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C85399">
        <w:rPr>
          <w:rFonts w:ascii="Palatino Linotype" w:eastAsia="Times New Roman" w:hAnsi="Palatino Linotype"/>
          <w:b/>
          <w:bCs/>
          <w:lang w:eastAsia="hu-HU"/>
        </w:rPr>
        <w:t>4</w:t>
      </w:r>
      <w:r w:rsidR="00B0301B">
        <w:rPr>
          <w:rFonts w:ascii="Palatino Linotype" w:eastAsia="Times New Roman" w:hAnsi="Palatino Linotype"/>
          <w:b/>
          <w:bCs/>
          <w:lang w:eastAsia="hu-HU"/>
        </w:rPr>
        <w:t>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4DCCF4A1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B0301B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61FCBF7B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B0301B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B0301B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A1C3" w14:textId="77777777" w:rsidR="007A38AD" w:rsidRDefault="007A38AD" w:rsidP="00F0401E">
      <w:pPr>
        <w:spacing w:after="0" w:line="240" w:lineRule="auto"/>
      </w:pPr>
      <w:r>
        <w:separator/>
      </w:r>
    </w:p>
  </w:endnote>
  <w:endnote w:type="continuationSeparator" w:id="0">
    <w:p w14:paraId="34F40788" w14:textId="77777777" w:rsidR="007A38AD" w:rsidRDefault="007A38A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276B1" w14:textId="77777777" w:rsidR="007A38AD" w:rsidRDefault="007A38AD" w:rsidP="00F0401E">
      <w:pPr>
        <w:spacing w:after="0" w:line="240" w:lineRule="auto"/>
      </w:pPr>
      <w:r>
        <w:separator/>
      </w:r>
    </w:p>
  </w:footnote>
  <w:footnote w:type="continuationSeparator" w:id="0">
    <w:p w14:paraId="0B0F2EF9" w14:textId="77777777" w:rsidR="007A38AD" w:rsidRDefault="007A38A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04C97"/>
    <w:rsid w:val="00012641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434F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7238"/>
    <w:rsid w:val="0064474B"/>
    <w:rsid w:val="006455B9"/>
    <w:rsid w:val="00667B4D"/>
    <w:rsid w:val="0067699F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38AD"/>
    <w:rsid w:val="007A7D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06BAF"/>
    <w:rsid w:val="00A177C8"/>
    <w:rsid w:val="00A30E3D"/>
    <w:rsid w:val="00A32BFE"/>
    <w:rsid w:val="00A4183B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01B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57A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66904"/>
    <w:rsid w:val="00791C8B"/>
    <w:rsid w:val="008449DA"/>
    <w:rsid w:val="008677B2"/>
    <w:rsid w:val="008774AC"/>
    <w:rsid w:val="0090594C"/>
    <w:rsid w:val="009346D5"/>
    <w:rsid w:val="0094042F"/>
    <w:rsid w:val="009415D7"/>
    <w:rsid w:val="00974FEB"/>
    <w:rsid w:val="009C181B"/>
    <w:rsid w:val="009E273A"/>
    <w:rsid w:val="00A2779D"/>
    <w:rsid w:val="00A336A8"/>
    <w:rsid w:val="00AA3521"/>
    <w:rsid w:val="00AA4D4B"/>
    <w:rsid w:val="00B32907"/>
    <w:rsid w:val="00B41C56"/>
    <w:rsid w:val="00BA12FB"/>
    <w:rsid w:val="00C507AA"/>
    <w:rsid w:val="00C911DA"/>
    <w:rsid w:val="00CF5CA3"/>
    <w:rsid w:val="00D15A9D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710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30</cp:revision>
  <dcterms:created xsi:type="dcterms:W3CDTF">2024-04-06T11:20:00Z</dcterms:created>
  <dcterms:modified xsi:type="dcterms:W3CDTF">2025-11-28T18:08:00Z</dcterms:modified>
</cp:coreProperties>
</file>