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7B27774" w:rsidR="004E3933" w:rsidRPr="00C85399" w:rsidRDefault="00F75C20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F75C20">
        <w:rPr>
          <w:rFonts w:ascii="Palatino Linotype" w:hAnsi="Palatino Linotype"/>
          <w:b/>
          <w:bCs/>
          <w:sz w:val="28"/>
          <w:szCs w:val="28"/>
        </w:rPr>
        <w:t>A GDPR új kérdései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66467CE1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C3A87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C3A8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11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75C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34C362A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7C0CCC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7C0CCC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C0CCC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C3A8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8</w:t>
      </w:r>
      <w:r w:rsidR="00C8539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E795945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7C0CCC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5616DE70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7C0CCC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6AA06C0C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7C0CCC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7C0CCC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7B4FE" w14:textId="77777777" w:rsidR="00F77D90" w:rsidRDefault="00F77D90" w:rsidP="00F0401E">
      <w:pPr>
        <w:spacing w:after="0" w:line="240" w:lineRule="auto"/>
      </w:pPr>
      <w:r>
        <w:separator/>
      </w:r>
    </w:p>
  </w:endnote>
  <w:endnote w:type="continuationSeparator" w:id="0">
    <w:p w14:paraId="3C0591CC" w14:textId="77777777" w:rsidR="00F77D90" w:rsidRDefault="00F77D90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E20A0" w14:textId="77777777" w:rsidR="00F77D90" w:rsidRDefault="00F77D90" w:rsidP="00F0401E">
      <w:pPr>
        <w:spacing w:after="0" w:line="240" w:lineRule="auto"/>
      </w:pPr>
      <w:r>
        <w:separator/>
      </w:r>
    </w:p>
  </w:footnote>
  <w:footnote w:type="continuationSeparator" w:id="0">
    <w:p w14:paraId="5EE91DF4" w14:textId="77777777" w:rsidR="00F77D90" w:rsidRDefault="00F77D90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A36EA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2F69D2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1994"/>
    <w:rsid w:val="007A7D76"/>
    <w:rsid w:val="007B50CC"/>
    <w:rsid w:val="007C0C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C3A87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75C20"/>
    <w:rsid w:val="00F77D90"/>
    <w:rsid w:val="00F81980"/>
    <w:rsid w:val="00F845C4"/>
    <w:rsid w:val="00F938C8"/>
    <w:rsid w:val="00FB071F"/>
    <w:rsid w:val="00FC72AA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D00BB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331C0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654F4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54A0C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688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2025-11-28T18:28:00Z</dcterms:modified>
</cp:coreProperties>
</file>