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4822363" w:rsidR="004E3933" w:rsidRPr="00D33A85" w:rsidRDefault="00B1227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B12272">
        <w:rPr>
          <w:rFonts w:ascii="Palatino Linotype" w:hAnsi="Palatino Linotype"/>
          <w:b/>
          <w:sz w:val="28"/>
          <w:szCs w:val="28"/>
        </w:rPr>
        <w:t>Nemzetközi elemek a polgári perekben és az ügyvédi praxisban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1D987500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B32B55" w:rsidRPr="00B32B55">
        <w:rPr>
          <w:rFonts w:ascii="Palatino Linotype" w:hAnsi="Palatino Linotype"/>
          <w:b/>
          <w:color w:val="FF0000"/>
          <w:sz w:val="20"/>
          <w:szCs w:val="20"/>
        </w:rPr>
        <w:t>NY004344/2025</w:t>
      </w:r>
    </w:p>
    <w:p w14:paraId="25F1A5A8" w14:textId="7CCD324D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26D25355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B1227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4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1227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9632DDD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Február </w:t>
      </w:r>
      <w:r w:rsidR="00B12272">
        <w:rPr>
          <w:rFonts w:ascii="Palatino Linotype" w:eastAsia="Times New Roman" w:hAnsi="Palatino Linotype"/>
          <w:sz w:val="20"/>
          <w:szCs w:val="20"/>
          <w:lang w:eastAsia="hu-HU"/>
        </w:rPr>
        <w:t>27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lastRenderedPageBreak/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A1CF7" w14:textId="77777777" w:rsidR="00812729" w:rsidRDefault="00812729" w:rsidP="00F0401E">
      <w:pPr>
        <w:spacing w:after="0" w:line="240" w:lineRule="auto"/>
      </w:pPr>
      <w:r>
        <w:separator/>
      </w:r>
    </w:p>
  </w:endnote>
  <w:endnote w:type="continuationSeparator" w:id="0">
    <w:p w14:paraId="0B5B4DA5" w14:textId="77777777" w:rsidR="00812729" w:rsidRDefault="00812729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C8D4A" w14:textId="77777777" w:rsidR="00812729" w:rsidRDefault="00812729" w:rsidP="00F0401E">
      <w:pPr>
        <w:spacing w:after="0" w:line="240" w:lineRule="auto"/>
      </w:pPr>
      <w:r>
        <w:separator/>
      </w:r>
    </w:p>
  </w:footnote>
  <w:footnote w:type="continuationSeparator" w:id="0">
    <w:p w14:paraId="7DF987DC" w14:textId="77777777" w:rsidR="00812729" w:rsidRDefault="00812729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33C5B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656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30</cp:revision>
  <dcterms:created xsi:type="dcterms:W3CDTF">2024-04-06T11:20:00Z</dcterms:created>
  <dcterms:modified xsi:type="dcterms:W3CDTF">2025-12-09T15:57:00Z</dcterms:modified>
</cp:coreProperties>
</file>