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CCE2FD2" w:rsidR="004E3933" w:rsidRPr="00C85399" w:rsidRDefault="00207FB5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207FB5">
        <w:rPr>
          <w:rFonts w:ascii="Palatino Linotype" w:hAnsi="Palatino Linotype"/>
          <w:b/>
          <w:bCs/>
          <w:sz w:val="28"/>
          <w:szCs w:val="28"/>
        </w:rPr>
        <w:t>Önkormányzati építési beruházásokhoz kapcsolódó közbeszerzések lebonyolítása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2429C8C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07F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7. 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9BF8C60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07FB5">
        <w:rPr>
          <w:rFonts w:ascii="Palatino Linotype" w:eastAsia="Times New Roman" w:hAnsi="Palatino Linotype"/>
          <w:b/>
          <w:sz w:val="20"/>
          <w:szCs w:val="20"/>
          <w:lang w:eastAsia="hu-HU"/>
        </w:rPr>
        <w:t>május 4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C735" w14:textId="77777777" w:rsidR="00C878AD" w:rsidRDefault="00C878AD" w:rsidP="00F0401E">
      <w:pPr>
        <w:spacing w:after="0" w:line="240" w:lineRule="auto"/>
      </w:pPr>
      <w:r>
        <w:separator/>
      </w:r>
    </w:p>
  </w:endnote>
  <w:endnote w:type="continuationSeparator" w:id="0">
    <w:p w14:paraId="443E38A1" w14:textId="77777777" w:rsidR="00C878AD" w:rsidRDefault="00C878A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8B91" w14:textId="77777777" w:rsidR="00C878AD" w:rsidRDefault="00C878AD" w:rsidP="00F0401E">
      <w:pPr>
        <w:spacing w:after="0" w:line="240" w:lineRule="auto"/>
      </w:pPr>
      <w:r>
        <w:separator/>
      </w:r>
    </w:p>
  </w:footnote>
  <w:footnote w:type="continuationSeparator" w:id="0">
    <w:p w14:paraId="16B488E8" w14:textId="77777777" w:rsidR="00C878AD" w:rsidRDefault="00C878A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07FB5"/>
    <w:rsid w:val="002110EE"/>
    <w:rsid w:val="0022556B"/>
    <w:rsid w:val="002350F9"/>
    <w:rsid w:val="0023672D"/>
    <w:rsid w:val="00252AD6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20E63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34DB3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5F7AF9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2D5A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878AD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0F4129"/>
    <w:rsid w:val="00184F1D"/>
    <w:rsid w:val="00192D22"/>
    <w:rsid w:val="001A19A1"/>
    <w:rsid w:val="001C57CD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E02B9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697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36</cp:revision>
  <dcterms:created xsi:type="dcterms:W3CDTF">2024-04-06T11:20:00Z</dcterms:created>
  <dcterms:modified xsi:type="dcterms:W3CDTF">2025-12-23T12:56:00Z</dcterms:modified>
</cp:coreProperties>
</file>