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5350E01" w:rsidR="004E3933" w:rsidRPr="00D33A85" w:rsidRDefault="00B90A9A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90A9A">
        <w:rPr>
          <w:rFonts w:ascii="Palatino Linotype" w:hAnsi="Palatino Linotype"/>
          <w:b/>
          <w:sz w:val="28"/>
          <w:szCs w:val="28"/>
        </w:rPr>
        <w:t>Munkaidő beosztás és munkaidőkeret a gyakorlatban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10E290E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</w:t>
      </w:r>
      <w:r w:rsidR="00B90A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90A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252E5CB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B90A9A"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776E2817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B90A9A">
        <w:rPr>
          <w:rFonts w:ascii="Palatino Linotype" w:eastAsia="Times New Roman" w:hAnsi="Palatino Linotype"/>
          <w:sz w:val="20"/>
          <w:szCs w:val="20"/>
          <w:lang w:eastAsia="hu-HU"/>
        </w:rPr>
        <w:t>5</w:t>
      </w:r>
      <w:bookmarkStart w:id="0" w:name="_GoBack"/>
      <w:bookmarkEnd w:id="0"/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93CF" w14:textId="77777777" w:rsidR="00942BEB" w:rsidRDefault="00942BEB" w:rsidP="00F0401E">
      <w:pPr>
        <w:spacing w:after="0" w:line="240" w:lineRule="auto"/>
      </w:pPr>
      <w:r>
        <w:separator/>
      </w:r>
    </w:p>
  </w:endnote>
  <w:endnote w:type="continuationSeparator" w:id="0">
    <w:p w14:paraId="0832888D" w14:textId="77777777" w:rsidR="00942BEB" w:rsidRDefault="00942BE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886F" w14:textId="77777777" w:rsidR="00942BEB" w:rsidRDefault="00942BEB" w:rsidP="00F0401E">
      <w:pPr>
        <w:spacing w:after="0" w:line="240" w:lineRule="auto"/>
      </w:pPr>
      <w:r>
        <w:separator/>
      </w:r>
    </w:p>
  </w:footnote>
  <w:footnote w:type="continuationSeparator" w:id="0">
    <w:p w14:paraId="566F8D61" w14:textId="77777777" w:rsidR="00942BEB" w:rsidRDefault="00942BE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691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38</cp:revision>
  <dcterms:created xsi:type="dcterms:W3CDTF">2024-04-06T11:20:00Z</dcterms:created>
  <dcterms:modified xsi:type="dcterms:W3CDTF">2026-06-11T16:01:00Z</dcterms:modified>
</cp:coreProperties>
</file>