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D578462" w:rsidR="004E3933" w:rsidRPr="00EF09C7" w:rsidRDefault="00D0654B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0654B">
        <w:rPr>
          <w:rFonts w:ascii="Palatino Linotype" w:hAnsi="Palatino Linotype"/>
          <w:b/>
          <w:bCs/>
          <w:color w:val="000000"/>
          <w:sz w:val="28"/>
          <w:szCs w:val="28"/>
        </w:rPr>
        <w:t>Felkészülés az Állami Számvevőszék „energiahatékonysági intézkedések ellenőrzésére”, és az „energia-stratégiai célkitűzések végrehajtásának ellenőrzésére”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DB6BF61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D0654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október 20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2D571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51FF53A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D0654B">
        <w:rPr>
          <w:rFonts w:ascii="Palatino Linotype" w:eastAsia="Times New Roman" w:hAnsi="Palatino Linotype"/>
          <w:sz w:val="20"/>
          <w:szCs w:val="20"/>
          <w:lang w:eastAsia="hu-HU"/>
        </w:rPr>
        <w:t>október 14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B2187" w14:textId="77777777" w:rsidR="00E63AEA" w:rsidRDefault="00E63AEA" w:rsidP="00F0401E">
      <w:pPr>
        <w:spacing w:after="0" w:line="240" w:lineRule="auto"/>
      </w:pPr>
      <w:r>
        <w:separator/>
      </w:r>
    </w:p>
  </w:endnote>
  <w:endnote w:type="continuationSeparator" w:id="0">
    <w:p w14:paraId="046AA6EC" w14:textId="77777777" w:rsidR="00E63AEA" w:rsidRDefault="00E63AEA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2B9B6" w14:textId="77777777" w:rsidR="00E63AEA" w:rsidRDefault="00E63AEA" w:rsidP="00F0401E">
      <w:pPr>
        <w:spacing w:after="0" w:line="240" w:lineRule="auto"/>
      </w:pPr>
      <w:r>
        <w:separator/>
      </w:r>
    </w:p>
  </w:footnote>
  <w:footnote w:type="continuationSeparator" w:id="0">
    <w:p w14:paraId="5D0B4093" w14:textId="77777777" w:rsidR="00E63AEA" w:rsidRDefault="00E63AEA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53FB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6651B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D571E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E0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5CB0"/>
    <w:rsid w:val="005C610E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43E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3DE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0654B"/>
    <w:rsid w:val="00D11C35"/>
    <w:rsid w:val="00D30D03"/>
    <w:rsid w:val="00D332EC"/>
    <w:rsid w:val="00D33A85"/>
    <w:rsid w:val="00D35FAD"/>
    <w:rsid w:val="00D56508"/>
    <w:rsid w:val="00D57BD7"/>
    <w:rsid w:val="00D57FF9"/>
    <w:rsid w:val="00D62485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3AEA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2776D"/>
    <w:rsid w:val="002317C6"/>
    <w:rsid w:val="002C76D4"/>
    <w:rsid w:val="002D4359"/>
    <w:rsid w:val="00312920"/>
    <w:rsid w:val="00361E92"/>
    <w:rsid w:val="003D7D3B"/>
    <w:rsid w:val="003F4131"/>
    <w:rsid w:val="00442F9E"/>
    <w:rsid w:val="00481031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22B66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0525D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691</Words>
  <Characters>4768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31</cp:revision>
  <dcterms:created xsi:type="dcterms:W3CDTF">2024-12-01T16:26:00Z</dcterms:created>
  <dcterms:modified xsi:type="dcterms:W3CDTF">2026-06-14T17:27:00Z</dcterms:modified>
</cp:coreProperties>
</file>