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4B6AE33D" w:rsidR="004E3933" w:rsidRPr="00EF09C7" w:rsidRDefault="00DF0823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DF0823">
        <w:rPr>
          <w:rFonts w:ascii="Palatino Linotype" w:hAnsi="Palatino Linotype"/>
          <w:b/>
          <w:bCs/>
          <w:color w:val="000000"/>
          <w:sz w:val="28"/>
          <w:szCs w:val="28"/>
        </w:rPr>
        <w:t>Ingatlan értékbecslés, valamint adó- és értékbizonyítvány kiállítás – értékbecslési gyakorlat, alkalmazott nyomtatványok, végzés, fellebbezés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44C29660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E62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522138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november 5</w:t>
      </w:r>
      <w:r w:rsidR="001F63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522138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7E6F1008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522138">
        <w:rPr>
          <w:rFonts w:ascii="Palatino Linotype" w:eastAsia="Times New Roman" w:hAnsi="Palatino Linotype"/>
          <w:sz w:val="20"/>
          <w:szCs w:val="20"/>
          <w:lang w:eastAsia="hu-HU"/>
        </w:rPr>
        <w:t>október 30</w:t>
      </w:r>
      <w:bookmarkStart w:id="0" w:name="_GoBack"/>
      <w:bookmarkEnd w:id="0"/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9B81549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9E6213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4C8C41D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9E62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9E6213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934BB" w14:textId="77777777" w:rsidR="00272E0B" w:rsidRDefault="00272E0B" w:rsidP="00F0401E">
      <w:pPr>
        <w:spacing w:after="0" w:line="240" w:lineRule="auto"/>
      </w:pPr>
      <w:r>
        <w:separator/>
      </w:r>
    </w:p>
  </w:endnote>
  <w:endnote w:type="continuationSeparator" w:id="0">
    <w:p w14:paraId="2BAC6ED7" w14:textId="77777777" w:rsidR="00272E0B" w:rsidRDefault="00272E0B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F343C" w14:textId="77777777" w:rsidR="00272E0B" w:rsidRDefault="00272E0B" w:rsidP="00F0401E">
      <w:pPr>
        <w:spacing w:after="0" w:line="240" w:lineRule="auto"/>
      </w:pPr>
      <w:r>
        <w:separator/>
      </w:r>
    </w:p>
  </w:footnote>
  <w:footnote w:type="continuationSeparator" w:id="0">
    <w:p w14:paraId="4F4E1B18" w14:textId="77777777" w:rsidR="00272E0B" w:rsidRDefault="00272E0B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208A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10EE"/>
    <w:rsid w:val="00212223"/>
    <w:rsid w:val="0022556B"/>
    <w:rsid w:val="002350F9"/>
    <w:rsid w:val="0023672D"/>
    <w:rsid w:val="00254D13"/>
    <w:rsid w:val="00264BB7"/>
    <w:rsid w:val="00264D05"/>
    <w:rsid w:val="00271A17"/>
    <w:rsid w:val="00272E0B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E0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D1DBD"/>
    <w:rsid w:val="004E3933"/>
    <w:rsid w:val="004E794F"/>
    <w:rsid w:val="005041C6"/>
    <w:rsid w:val="0051536E"/>
    <w:rsid w:val="00522138"/>
    <w:rsid w:val="0054031C"/>
    <w:rsid w:val="0054157E"/>
    <w:rsid w:val="00545466"/>
    <w:rsid w:val="005739C0"/>
    <w:rsid w:val="00584EC1"/>
    <w:rsid w:val="00586AD9"/>
    <w:rsid w:val="00590FAC"/>
    <w:rsid w:val="005A6686"/>
    <w:rsid w:val="005B2A3B"/>
    <w:rsid w:val="005B6AB9"/>
    <w:rsid w:val="005C610E"/>
    <w:rsid w:val="005C7CF6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937F2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E6213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DF0823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D4862"/>
    <w:rsid w:val="002317C6"/>
    <w:rsid w:val="0024548E"/>
    <w:rsid w:val="002D4359"/>
    <w:rsid w:val="00312920"/>
    <w:rsid w:val="00361E92"/>
    <w:rsid w:val="003D7D3B"/>
    <w:rsid w:val="003F4131"/>
    <w:rsid w:val="00442F9E"/>
    <w:rsid w:val="00481031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96EE0"/>
    <w:rsid w:val="006A02CC"/>
    <w:rsid w:val="0071620F"/>
    <w:rsid w:val="007614F3"/>
    <w:rsid w:val="00791C8B"/>
    <w:rsid w:val="00837BB6"/>
    <w:rsid w:val="008449DA"/>
    <w:rsid w:val="008677B2"/>
    <w:rsid w:val="008774AC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A028B4"/>
    <w:rsid w:val="00A10394"/>
    <w:rsid w:val="00A2779D"/>
    <w:rsid w:val="00A336A8"/>
    <w:rsid w:val="00AA3521"/>
    <w:rsid w:val="00B41C56"/>
    <w:rsid w:val="00BA12FB"/>
    <w:rsid w:val="00C507AA"/>
    <w:rsid w:val="00C911DA"/>
    <w:rsid w:val="00CB719A"/>
    <w:rsid w:val="00CF5CA3"/>
    <w:rsid w:val="00D267F0"/>
    <w:rsid w:val="00D31AE7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690</Words>
  <Characters>4761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28</cp:revision>
  <dcterms:created xsi:type="dcterms:W3CDTF">2024-12-01T16:26:00Z</dcterms:created>
  <dcterms:modified xsi:type="dcterms:W3CDTF">2026-06-16T13:21:00Z</dcterms:modified>
</cp:coreProperties>
</file>