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23089D5" w:rsidR="004E3933" w:rsidRPr="00D33A85" w:rsidRDefault="00E228D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228D7">
        <w:rPr>
          <w:rFonts w:ascii="Palatino Linotype" w:hAnsi="Palatino Linotype"/>
          <w:b/>
          <w:sz w:val="28"/>
          <w:szCs w:val="28"/>
        </w:rPr>
        <w:t>GDPR változásai és a GDPR végrehajtási rendelet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4B9D428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228D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10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337B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337BE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2760C6A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73698">
        <w:rPr>
          <w:rFonts w:ascii="Palatino Linotype" w:eastAsia="Times New Roman" w:hAnsi="Palatino Linotype"/>
          <w:sz w:val="20"/>
          <w:szCs w:val="20"/>
          <w:lang w:eastAsia="hu-HU"/>
        </w:rPr>
        <w:t>november 4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03CCAB30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228D7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073698">
        <w:rPr>
          <w:rFonts w:ascii="Palatino Linotype" w:eastAsia="Times New Roman" w:hAnsi="Palatino Linotype"/>
          <w:sz w:val="20"/>
          <w:szCs w:val="20"/>
          <w:lang w:eastAsia="hu-HU"/>
        </w:rPr>
        <w:t>9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DBF6142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2337BE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32E01" w14:textId="77777777" w:rsidR="00562626" w:rsidRDefault="00562626" w:rsidP="00F0401E">
      <w:pPr>
        <w:spacing w:after="0" w:line="240" w:lineRule="auto"/>
      </w:pPr>
      <w:r>
        <w:separator/>
      </w:r>
    </w:p>
  </w:endnote>
  <w:endnote w:type="continuationSeparator" w:id="0">
    <w:p w14:paraId="131284A7" w14:textId="77777777" w:rsidR="00562626" w:rsidRDefault="0056262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1BBD" w14:textId="77777777" w:rsidR="00562626" w:rsidRDefault="00562626" w:rsidP="00F0401E">
      <w:pPr>
        <w:spacing w:after="0" w:line="240" w:lineRule="auto"/>
      </w:pPr>
      <w:r>
        <w:separator/>
      </w:r>
    </w:p>
  </w:footnote>
  <w:footnote w:type="continuationSeparator" w:id="0">
    <w:p w14:paraId="392C93B3" w14:textId="77777777" w:rsidR="00562626" w:rsidRDefault="0056262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3698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37BE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57D4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2626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D28"/>
    <w:rsid w:val="007E3B03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28D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73C94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751DD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7347C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690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42</cp:revision>
  <dcterms:created xsi:type="dcterms:W3CDTF">2024-04-06T11:20:00Z</dcterms:created>
  <dcterms:modified xsi:type="dcterms:W3CDTF">2026-06-16T14:27:00Z</dcterms:modified>
</cp:coreProperties>
</file>