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D4E0599" w:rsidR="004E3933" w:rsidRPr="00EF09C7" w:rsidRDefault="00210936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210936">
        <w:rPr>
          <w:rFonts w:ascii="Palatino Linotype" w:hAnsi="Palatino Linotype"/>
          <w:b/>
          <w:bCs/>
          <w:color w:val="000000"/>
          <w:sz w:val="28"/>
          <w:szCs w:val="28"/>
        </w:rPr>
        <w:t>Közterületi kábítószer-kereskedelem és fogyasztás elleni fellépés önkormányzati eszközökkel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419AED2F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21093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12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1093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2973F2">
        <w:rPr>
          <w:rFonts w:ascii="Palatino Linotype" w:eastAsia="Times New Roman" w:hAnsi="Palatino Linotype"/>
          <w:b/>
          <w:sz w:val="20"/>
          <w:szCs w:val="20"/>
          <w:lang w:eastAsia="hu-HU"/>
        </w:rPr>
        <w:t>4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271F7D3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10936">
        <w:rPr>
          <w:rFonts w:ascii="Palatino Linotype" w:eastAsia="Times New Roman" w:hAnsi="Palatino Linotype"/>
          <w:sz w:val="20"/>
          <w:szCs w:val="20"/>
          <w:lang w:eastAsia="hu-HU"/>
        </w:rPr>
        <w:t>november 6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B1689" w14:textId="77777777" w:rsidR="006D3DD4" w:rsidRDefault="006D3DD4" w:rsidP="00F0401E">
      <w:pPr>
        <w:spacing w:after="0" w:line="240" w:lineRule="auto"/>
      </w:pPr>
      <w:r>
        <w:separator/>
      </w:r>
    </w:p>
  </w:endnote>
  <w:endnote w:type="continuationSeparator" w:id="0">
    <w:p w14:paraId="241BC2BD" w14:textId="77777777" w:rsidR="006D3DD4" w:rsidRDefault="006D3DD4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6C1C1" w14:textId="77777777" w:rsidR="006D3DD4" w:rsidRDefault="006D3DD4" w:rsidP="00F0401E">
      <w:pPr>
        <w:spacing w:after="0" w:line="240" w:lineRule="auto"/>
      </w:pPr>
      <w:r>
        <w:separator/>
      </w:r>
    </w:p>
  </w:footnote>
  <w:footnote w:type="continuationSeparator" w:id="0">
    <w:p w14:paraId="75E69D6B" w14:textId="77777777" w:rsidR="006D3DD4" w:rsidRDefault="006D3DD4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53FB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6651B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0936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973F2"/>
    <w:rsid w:val="002A6D9F"/>
    <w:rsid w:val="002C30CC"/>
    <w:rsid w:val="002D35A3"/>
    <w:rsid w:val="002D571E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5CB0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35411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3DD4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43E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3DE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62485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9DE"/>
    <w:rsid w:val="000935A5"/>
    <w:rsid w:val="000B3E77"/>
    <w:rsid w:val="00184F1D"/>
    <w:rsid w:val="00192D22"/>
    <w:rsid w:val="001A19A1"/>
    <w:rsid w:val="001D4862"/>
    <w:rsid w:val="0022776D"/>
    <w:rsid w:val="002317C6"/>
    <w:rsid w:val="002C76D4"/>
    <w:rsid w:val="002D4359"/>
    <w:rsid w:val="00312920"/>
    <w:rsid w:val="00361E92"/>
    <w:rsid w:val="003D7D3B"/>
    <w:rsid w:val="003F4131"/>
    <w:rsid w:val="00442F9E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6E3AFB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0525D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683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32</cp:revision>
  <dcterms:created xsi:type="dcterms:W3CDTF">2024-12-01T16:26:00Z</dcterms:created>
  <dcterms:modified xsi:type="dcterms:W3CDTF">2026-06-16T14:54:00Z</dcterms:modified>
</cp:coreProperties>
</file>