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9A50DE5" w:rsidR="004E3933" w:rsidRPr="00D33A85" w:rsidRDefault="00F627C9" w:rsidP="004E3933">
      <w:pPr>
        <w:spacing w:after="0" w:line="240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F627C9">
        <w:rPr>
          <w:rFonts w:ascii="Palatino Linotype" w:hAnsi="Palatino Linotype"/>
          <w:b/>
          <w:sz w:val="28"/>
          <w:szCs w:val="28"/>
        </w:rPr>
        <w:t>Részekre bontás tilalmának jogértelmezési gyakorlata és az összeférhetetlenségi szabályok a közbeszerzésben</w:t>
      </w:r>
    </w:p>
    <w:p w14:paraId="3937B650" w14:textId="77777777" w:rsidR="00B50254" w:rsidRDefault="00B50254" w:rsidP="00B50254">
      <w:pPr>
        <w:spacing w:after="0" w:line="240" w:lineRule="auto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71CA7EE" w:rsidR="006A7E73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proofErr w:type="spellStart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Tantermi</w:t>
      </w:r>
      <w:proofErr w:type="spellEnd"/>
      <w:r w:rsidR="00776642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+</w:t>
      </w:r>
      <w:r w:rsidR="00980BE7"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élő online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képzés: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6A7E73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E87564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F627C9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november 25</w:t>
      </w: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B90A9A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szerda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FF20DC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B50254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36CA1432" w:rsidR="006A7E73" w:rsidRDefault="006A7E73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proofErr w:type="spellStart"/>
      <w:r w:rsidR="00E87564" w:rsidRPr="006379A6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tantermi</w:t>
      </w:r>
      <w:proofErr w:type="spellEnd"/>
      <w:r w:rsidR="00E87564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: </w:t>
      </w:r>
      <w:r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041BA5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627C9">
        <w:rPr>
          <w:rFonts w:ascii="Palatino Linotype" w:eastAsia="Times New Roman" w:hAnsi="Palatino Linotype"/>
          <w:sz w:val="20"/>
          <w:szCs w:val="20"/>
          <w:lang w:eastAsia="hu-HU"/>
        </w:rPr>
        <w:t>november 19</w:t>
      </w:r>
      <w:bookmarkStart w:id="0" w:name="_GoBack"/>
      <w:bookmarkEnd w:id="0"/>
      <w:r w:rsidR="00776642" w:rsidRPr="00B50254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44648576" w14:textId="2961A45E" w:rsidR="00E228B7" w:rsidRPr="00B50254" w:rsidRDefault="00E228B7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Jelentkezési határidő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2E4C9B">
        <w:rPr>
          <w:rFonts w:ascii="Palatino Linotype" w:eastAsia="Times New Roman" w:hAnsi="Palatino Linotype"/>
          <w:b/>
          <w:i/>
          <w:sz w:val="20"/>
          <w:szCs w:val="20"/>
          <w:lang w:eastAsia="hu-HU"/>
        </w:rPr>
        <w:t>élő online</w:t>
      </w:r>
      <w:r w:rsidRPr="002E4C9B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Pr="00E228B7">
        <w:rPr>
          <w:rFonts w:ascii="Palatino Linotype" w:eastAsia="Times New Roman" w:hAnsi="Palatino Linotype"/>
          <w:sz w:val="20"/>
          <w:szCs w:val="20"/>
          <w:lang w:eastAsia="hu-HU"/>
        </w:rPr>
        <w:t>képzésre: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F627C9">
        <w:rPr>
          <w:rFonts w:ascii="Palatino Linotype" w:eastAsia="Times New Roman" w:hAnsi="Palatino Linotype"/>
          <w:sz w:val="20"/>
          <w:szCs w:val="20"/>
          <w:lang w:eastAsia="hu-HU"/>
        </w:rPr>
        <w:t>november 24</w:t>
      </w:r>
      <w:r w:rsidRPr="002E4C9B">
        <w:rPr>
          <w:rFonts w:ascii="Palatino Linotype" w:eastAsia="Times New Roman" w:hAnsi="Palatino Linotype"/>
          <w:sz w:val="20"/>
          <w:szCs w:val="20"/>
          <w:lang w:eastAsia="hu-HU"/>
        </w:rPr>
        <w:t>.</w:t>
      </w:r>
    </w:p>
    <w:p w14:paraId="05DB7CFC" w14:textId="34EE824F" w:rsidR="00795852" w:rsidRPr="00B50254" w:rsidRDefault="00A5153F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B50254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B50254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B50254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B50254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B50254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B50254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B50254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B50254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B50254" w:rsidRDefault="00795852" w:rsidP="00B50254">
      <w:pPr>
        <w:pStyle w:val="Cmsor2"/>
        <w:spacing w:before="0" w:after="0"/>
        <w:ind w:left="-425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B50254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B50254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B50254" w:rsidRDefault="00795852" w:rsidP="00B50254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734CC3A2" w14:textId="3FC1D2C1" w:rsidR="0023672D" w:rsidRPr="00B50254" w:rsidRDefault="00D56508" w:rsidP="00B50254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RÉSZVÉTEL MÓDJÁNAK</w:t>
      </w:r>
      <w:r w:rsidR="0023672D" w:rsidRPr="00B50254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 választása és részvételi díj: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23672D" w:rsidRPr="00B50254">
        <w:rPr>
          <w:rFonts w:ascii="Palatino Linotype" w:eastAsia="Times New Roman" w:hAnsi="Palatino Linotype"/>
          <w:sz w:val="20"/>
          <w:szCs w:val="20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308AEEF8" w14:textId="340F60EC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41</w:t>
      </w:r>
      <w:r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29B3C614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E87564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23DA73E1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 xml:space="preserve">Hibrid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E87564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E87564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lang w:eastAsia="hu-HU"/>
        </w:rPr>
      </w:pPr>
      <w:r w:rsidRPr="004D2DEC">
        <w:rPr>
          <w:rFonts w:ascii="Palatino Linotype" w:hAnsi="Palatino Linotype"/>
          <w:b/>
          <w:sz w:val="20"/>
          <w:szCs w:val="20"/>
        </w:rPr>
        <w:t>*Visszanézhető videókonferenciához:</w:t>
      </w:r>
      <w:r w:rsidRPr="004D2DEC">
        <w:rPr>
          <w:rFonts w:ascii="Palatino Linotype" w:hAnsi="Palatino Linotype"/>
          <w:sz w:val="20"/>
          <w:szCs w:val="20"/>
        </w:rPr>
        <w:t xml:space="preserve"> </w:t>
      </w:r>
      <w:r w:rsidRPr="004D2DEC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4D2DEC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Pr="004D2DEC" w:rsidRDefault="00795852" w:rsidP="004D2DEC">
      <w:pPr>
        <w:spacing w:after="0" w:line="240" w:lineRule="auto"/>
        <w:ind w:left="-425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név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 xml:space="preserve">: </w:t>
      </w:r>
      <w:r w:rsidRPr="00D85935">
        <w:rPr>
          <w:rFonts w:ascii="Palatino Linotype" w:hAnsi="Palatino Linotype"/>
          <w:sz w:val="21"/>
          <w:szCs w:val="21"/>
        </w:rPr>
        <w:t>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300DE623" w:rsidR="006A7E73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p w14:paraId="20429699" w14:textId="77777777" w:rsidR="004D2DEC" w:rsidRPr="00C416A7" w:rsidRDefault="004D2DEC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32A0EFB5" w:rsidR="00F63C48" w:rsidRPr="00667B4D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A</w:t>
            </w:r>
            <w:r w:rsidR="00F63C48" w:rsidRPr="00667B4D">
              <w:rPr>
                <w:rFonts w:ascii="Palatino Linotype" w:hAnsi="Palatino Linotype"/>
                <w:b/>
                <w:bCs/>
              </w:rPr>
              <w:t xml:space="preserve">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felnőttképzésről szóló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2013. évi LXXVII.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törvény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(</w:t>
            </w:r>
            <w:proofErr w:type="spellStart"/>
            <w:r w:rsidR="00F63C48" w:rsidRPr="00C57A1E">
              <w:rPr>
                <w:rFonts w:ascii="Palatino Linotype" w:hAnsi="Palatino Linotype"/>
                <w:b/>
                <w:bCs/>
              </w:rPr>
              <w:t>Fktv</w:t>
            </w:r>
            <w:proofErr w:type="spellEnd"/>
            <w:r w:rsidR="00F63C48" w:rsidRPr="00C57A1E">
              <w:rPr>
                <w:rFonts w:ascii="Palatino Linotype" w:hAnsi="Palatino Linotype"/>
                <w:b/>
                <w:bCs/>
              </w:rPr>
              <w:t xml:space="preserve">.) rendelkezései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alapján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</w:t>
            </w:r>
            <w:r w:rsidR="00DE2B75" w:rsidRPr="00C57A1E">
              <w:rPr>
                <w:rFonts w:ascii="Palatino Linotype" w:hAnsi="Palatino Linotype"/>
                <w:b/>
                <w:bCs/>
              </w:rPr>
              <w:t>bejelentett</w:t>
            </w:r>
            <w:r w:rsidR="00F63C48" w:rsidRPr="00C57A1E">
              <w:rPr>
                <w:rFonts w:ascii="Palatino Linotype" w:hAnsi="Palatino Linotype"/>
                <w:b/>
                <w:bCs/>
              </w:rPr>
              <w:t xml:space="preserve"> képzésként </w:t>
            </w:r>
            <w:r w:rsidR="00F63C48" w:rsidRPr="00C57A1E">
              <w:rPr>
                <w:rFonts w:ascii="Palatino Linotype" w:hAnsi="Palatino Linotype"/>
                <w:b/>
                <w:bCs/>
                <w:u w:val="single"/>
              </w:rPr>
              <w:t>kötelező adatok</w:t>
            </w:r>
            <w:r w:rsidRPr="00C57A1E">
              <w:rPr>
                <w:rFonts w:ascii="Palatino Linotype" w:hAnsi="Palatino Linotype"/>
                <w:b/>
                <w:bCs/>
                <w:u w:val="single"/>
              </w:rPr>
              <w:t xml:space="preserve"> a résztvevőkről</w:t>
            </w:r>
            <w:r w:rsidR="00A5153F" w:rsidRPr="00C57A1E">
              <w:rPr>
                <w:rFonts w:ascii="Palatino Linotype" w:hAnsi="Palatino Linotype"/>
                <w:b/>
                <w:bCs/>
              </w:rPr>
              <w:t>, melyet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DE2B75" w:rsidRPr="00667B4D" w14:paraId="60FABE57" w14:textId="77777777" w:rsidTr="003B3093">
        <w:tc>
          <w:tcPr>
            <w:tcW w:w="3715" w:type="dxa"/>
            <w:shd w:val="clear" w:color="auto" w:fill="auto"/>
          </w:tcPr>
          <w:p w14:paraId="5B8287E3" w14:textId="3DB7BBF3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</w:t>
            </w:r>
            <w:r w:rsidR="00B6043A">
              <w:rPr>
                <w:rFonts w:ascii="Palatino Linotype" w:hAnsi="Palatino Linotype"/>
                <w:b/>
                <w:bCs/>
              </w:rPr>
              <w:t>*</w:t>
            </w:r>
            <w:r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9A3EE53" w14:textId="77777777" w:rsidR="00DE2B75" w:rsidRPr="00667B4D" w:rsidRDefault="00DE2B75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22C834B9" w14:textId="77777777" w:rsidR="00484598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759B6283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51F3C77" w14:textId="77777777" w:rsidR="00484598" w:rsidRPr="000E1F45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7A5F8B40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3E6E1747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207FD08B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62701E7D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024E91E2" w14:textId="77777777" w:rsidR="00484598" w:rsidRPr="00C85399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adatokat csak akkor nem kell megadnia, ha kizárólag visszanézhető videókonferencián vesz részt, mivel az nem tartozik a felnőttképzési törvény hatálya alá.</w:t>
      </w:r>
    </w:p>
    <w:p w14:paraId="1B3F30DE" w14:textId="77777777" w:rsidR="00484598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2427D1B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2BC65817" w14:textId="77777777" w:rsidR="00484598" w:rsidRPr="00D85935" w:rsidRDefault="00484598" w:rsidP="00484598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732E37AE" w14:textId="77777777" w:rsidR="00484598" w:rsidRPr="002C30CC" w:rsidRDefault="00484598" w:rsidP="00484598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4F1AF96F" w14:textId="77777777" w:rsidR="00484598" w:rsidRPr="002C30CC" w:rsidRDefault="00484598" w:rsidP="00484598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megrendelő lapot kérjük a </w:t>
      </w:r>
      <w:hyperlink r:id="rId8" w:history="1">
        <w:r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küldeni.</w:t>
      </w:r>
    </w:p>
    <w:p w14:paraId="58DFEE77" w14:textId="77777777" w:rsidR="00484598" w:rsidRPr="002C30CC" w:rsidRDefault="00484598" w:rsidP="00484598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21CC2E96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 xml:space="preserve">Alulírott kijelentem, hogy a Konferenciaszervező Kft. által a képzés részvételi díjáról küldött díjbekérőt vagy számlát a kézhezvételtől számított 8 napon belül, a K&amp;H Bank </w:t>
      </w:r>
      <w:proofErr w:type="spellStart"/>
      <w:r w:rsidRPr="002C30CC">
        <w:rPr>
          <w:rFonts w:ascii="Palatino Linotype" w:hAnsi="Palatino Linotype"/>
        </w:rPr>
        <w:t>Zrt-nél</w:t>
      </w:r>
      <w:proofErr w:type="spellEnd"/>
      <w:r w:rsidRPr="002C30CC">
        <w:rPr>
          <w:rFonts w:ascii="Palatino Linotype" w:hAnsi="Palatino Linotype"/>
        </w:rPr>
        <w:t xml:space="preserve"> vezetett 10402991-50526972-78511004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 küldünk.</w:t>
      </w:r>
    </w:p>
    <w:p w14:paraId="312404CA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4DD87A1F" w14:textId="77777777" w:rsidR="00484598" w:rsidRPr="002C30CC" w:rsidRDefault="00484598" w:rsidP="00484598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04D1CEB5" w14:textId="77777777" w:rsidR="00484598" w:rsidRPr="002C30CC" w:rsidRDefault="00484598" w:rsidP="00484598">
      <w:pPr>
        <w:ind w:left="-426" w:right="283"/>
        <w:jc w:val="both"/>
        <w:rPr>
          <w:rFonts w:ascii="Palatino Linotype" w:hAnsi="Palatino Linotype"/>
        </w:rPr>
      </w:pPr>
    </w:p>
    <w:p w14:paraId="7FF3A841" w14:textId="77777777" w:rsidR="00484598" w:rsidRPr="00667B4D" w:rsidRDefault="00484598" w:rsidP="00484598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418AAFC9" w:rsidR="00DA573C" w:rsidRPr="00667B4D" w:rsidRDefault="00484598" w:rsidP="00484598">
      <w:pPr>
        <w:spacing w:after="0" w:line="240" w:lineRule="auto"/>
        <w:ind w:left="-426"/>
        <w:jc w:val="both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>Aláírás</w:t>
      </w:r>
      <w:proofErr w:type="gramStart"/>
      <w:r w:rsidRPr="00667B4D">
        <w:rPr>
          <w:rFonts w:ascii="Palatino Linotype" w:hAnsi="Palatino Linotype"/>
        </w:rPr>
        <w:t xml:space="preserve">: </w:t>
      </w:r>
      <w:r>
        <w:rPr>
          <w:rFonts w:ascii="Palatino Linotype" w:hAnsi="Palatino Linotype"/>
        </w:rPr>
        <w:t>…</w:t>
      </w:r>
      <w:proofErr w:type="gramEnd"/>
      <w:r>
        <w:rPr>
          <w:rFonts w:ascii="Palatino Linotype" w:hAnsi="Palatino Linotype"/>
        </w:rPr>
        <w:t>…………………………………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EF6668" w14:textId="77777777" w:rsidR="002D2669" w:rsidRDefault="002D2669" w:rsidP="00F0401E">
      <w:pPr>
        <w:spacing w:after="0" w:line="240" w:lineRule="auto"/>
      </w:pPr>
      <w:r>
        <w:separator/>
      </w:r>
    </w:p>
  </w:endnote>
  <w:endnote w:type="continuationSeparator" w:id="0">
    <w:p w14:paraId="35AE4027" w14:textId="77777777" w:rsidR="002D2669" w:rsidRDefault="002D2669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07782A" w14:textId="77777777" w:rsidR="009212BB" w:rsidRPr="00B9746D" w:rsidRDefault="009212BB" w:rsidP="009212BB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B9746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B9746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507FD634" w:rsidR="00F0401E" w:rsidRPr="009212BB" w:rsidRDefault="009212BB" w:rsidP="009212BB">
    <w:pPr>
      <w:pStyle w:val="llb"/>
      <w:spacing w:after="0" w:line="240" w:lineRule="auto"/>
    </w:pPr>
    <w:r w:rsidRPr="00B9746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A. </w:t>
    </w:r>
    <w:proofErr w:type="gramStart"/>
    <w:r w:rsidRPr="00B9746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B9746D">
      <w:rPr>
        <w:rFonts w:ascii="Times New Roman" w:eastAsia="Times New Roman" w:hAnsi="Times New Roman"/>
        <w:sz w:val="18"/>
        <w:szCs w:val="18"/>
        <w:lang w:eastAsia="hu-HU"/>
      </w:rPr>
      <w:t>.</w:t>
    </w:r>
    <w:r>
      <w:rPr>
        <w:rFonts w:ascii="Times New Roman" w:eastAsia="Times New Roman" w:hAnsi="Times New Roman"/>
        <w:sz w:val="18"/>
        <w:szCs w:val="18"/>
        <w:lang w:eastAsia="hu-HU"/>
      </w:rPr>
      <w:tab/>
    </w:r>
    <w:r w:rsidRPr="00B9746D">
      <w:rPr>
        <w:rFonts w:ascii="Times New Roman" w:hAnsi="Times New Roman"/>
        <w:sz w:val="18"/>
        <w:szCs w:val="18"/>
      </w:rPr>
      <w:tab/>
    </w:r>
    <w:r w:rsidRPr="00FB4D15">
      <w:rPr>
        <w:rFonts w:ascii="Times New Roman" w:hAnsi="Times New Roman"/>
        <w:b/>
        <w:bCs/>
        <w:color w:val="333333"/>
        <w:sz w:val="18"/>
        <w:szCs w:val="18"/>
        <w:shd w:val="clear" w:color="auto" w:fill="FFFFFF"/>
      </w:rPr>
      <w:t>Felnőttképzési nyilvántartási szám: </w:t>
    </w:r>
    <w:r w:rsidRPr="00FB4D15">
      <w:rPr>
        <w:rFonts w:ascii="Times New Roman" w:hAnsi="Times New Roman"/>
        <w:color w:val="333333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8ADC7C" w14:textId="77777777" w:rsidR="002D2669" w:rsidRDefault="002D2669" w:rsidP="00F0401E">
      <w:pPr>
        <w:spacing w:after="0" w:line="240" w:lineRule="auto"/>
      </w:pPr>
      <w:r>
        <w:separator/>
      </w:r>
    </w:p>
  </w:footnote>
  <w:footnote w:type="continuationSeparator" w:id="0">
    <w:p w14:paraId="76B641B9" w14:textId="77777777" w:rsidR="002D2669" w:rsidRDefault="002D2669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805F4"/>
    <w:rsid w:val="00080AD0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077D7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A0725"/>
    <w:rsid w:val="001A26E8"/>
    <w:rsid w:val="001C2E3E"/>
    <w:rsid w:val="001C3FA7"/>
    <w:rsid w:val="001D7FFD"/>
    <w:rsid w:val="001E236D"/>
    <w:rsid w:val="001F4126"/>
    <w:rsid w:val="001F44DF"/>
    <w:rsid w:val="00202609"/>
    <w:rsid w:val="002110EE"/>
    <w:rsid w:val="00211585"/>
    <w:rsid w:val="0022556B"/>
    <w:rsid w:val="002350F9"/>
    <w:rsid w:val="00235AFA"/>
    <w:rsid w:val="0023672D"/>
    <w:rsid w:val="0024597E"/>
    <w:rsid w:val="00264D05"/>
    <w:rsid w:val="00271A17"/>
    <w:rsid w:val="0027300F"/>
    <w:rsid w:val="00273454"/>
    <w:rsid w:val="00273715"/>
    <w:rsid w:val="002832AB"/>
    <w:rsid w:val="002A6D9F"/>
    <w:rsid w:val="002C30CC"/>
    <w:rsid w:val="002D2669"/>
    <w:rsid w:val="002D35A3"/>
    <w:rsid w:val="002E6812"/>
    <w:rsid w:val="002F4903"/>
    <w:rsid w:val="00304F1D"/>
    <w:rsid w:val="00315BC8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4598"/>
    <w:rsid w:val="0049455B"/>
    <w:rsid w:val="004965EE"/>
    <w:rsid w:val="004A4AED"/>
    <w:rsid w:val="004B0DC9"/>
    <w:rsid w:val="004B2C4A"/>
    <w:rsid w:val="004B3557"/>
    <w:rsid w:val="004B620A"/>
    <w:rsid w:val="004C7BA4"/>
    <w:rsid w:val="004D2DEC"/>
    <w:rsid w:val="004E3933"/>
    <w:rsid w:val="005041C6"/>
    <w:rsid w:val="0050625D"/>
    <w:rsid w:val="0051536E"/>
    <w:rsid w:val="0054031C"/>
    <w:rsid w:val="0054157E"/>
    <w:rsid w:val="00566244"/>
    <w:rsid w:val="005739C0"/>
    <w:rsid w:val="00577AAC"/>
    <w:rsid w:val="00584EC1"/>
    <w:rsid w:val="00586AD9"/>
    <w:rsid w:val="00590FAC"/>
    <w:rsid w:val="005A6686"/>
    <w:rsid w:val="005B2A3B"/>
    <w:rsid w:val="005B6AB9"/>
    <w:rsid w:val="005D255E"/>
    <w:rsid w:val="005E35E8"/>
    <w:rsid w:val="005E5EA1"/>
    <w:rsid w:val="005F2DCC"/>
    <w:rsid w:val="005F7918"/>
    <w:rsid w:val="0061780A"/>
    <w:rsid w:val="00617B1A"/>
    <w:rsid w:val="00627238"/>
    <w:rsid w:val="006379A6"/>
    <w:rsid w:val="0064474B"/>
    <w:rsid w:val="006455B9"/>
    <w:rsid w:val="00667B4D"/>
    <w:rsid w:val="00672469"/>
    <w:rsid w:val="00686E3C"/>
    <w:rsid w:val="006A016E"/>
    <w:rsid w:val="006A4147"/>
    <w:rsid w:val="006A7E73"/>
    <w:rsid w:val="006B463E"/>
    <w:rsid w:val="006C69E5"/>
    <w:rsid w:val="006C783D"/>
    <w:rsid w:val="006D2BF9"/>
    <w:rsid w:val="006D52B7"/>
    <w:rsid w:val="006E2A06"/>
    <w:rsid w:val="006E5775"/>
    <w:rsid w:val="006F57DD"/>
    <w:rsid w:val="006F68C7"/>
    <w:rsid w:val="006F6EE9"/>
    <w:rsid w:val="0070333A"/>
    <w:rsid w:val="00704452"/>
    <w:rsid w:val="00704EF7"/>
    <w:rsid w:val="00707BC1"/>
    <w:rsid w:val="00721242"/>
    <w:rsid w:val="007342DF"/>
    <w:rsid w:val="0073462C"/>
    <w:rsid w:val="00756A4A"/>
    <w:rsid w:val="00776642"/>
    <w:rsid w:val="007768A0"/>
    <w:rsid w:val="0078501E"/>
    <w:rsid w:val="00786CB1"/>
    <w:rsid w:val="00795852"/>
    <w:rsid w:val="007961EB"/>
    <w:rsid w:val="007A7D76"/>
    <w:rsid w:val="007C2B30"/>
    <w:rsid w:val="007C479F"/>
    <w:rsid w:val="00802A57"/>
    <w:rsid w:val="0080743D"/>
    <w:rsid w:val="00811326"/>
    <w:rsid w:val="00812729"/>
    <w:rsid w:val="008200A7"/>
    <w:rsid w:val="008226DB"/>
    <w:rsid w:val="00840107"/>
    <w:rsid w:val="00845A54"/>
    <w:rsid w:val="008532B3"/>
    <w:rsid w:val="0086540B"/>
    <w:rsid w:val="00866ED0"/>
    <w:rsid w:val="00885861"/>
    <w:rsid w:val="00891DD7"/>
    <w:rsid w:val="00893E16"/>
    <w:rsid w:val="008A32BF"/>
    <w:rsid w:val="008A76E7"/>
    <w:rsid w:val="008B1D70"/>
    <w:rsid w:val="008B7F85"/>
    <w:rsid w:val="008C779E"/>
    <w:rsid w:val="008E07CF"/>
    <w:rsid w:val="008E2DC1"/>
    <w:rsid w:val="00912C0B"/>
    <w:rsid w:val="009212BB"/>
    <w:rsid w:val="009363B0"/>
    <w:rsid w:val="0093757D"/>
    <w:rsid w:val="00942BEB"/>
    <w:rsid w:val="00957BB5"/>
    <w:rsid w:val="00980BE7"/>
    <w:rsid w:val="009856EF"/>
    <w:rsid w:val="00987C9A"/>
    <w:rsid w:val="009B1929"/>
    <w:rsid w:val="009B1D57"/>
    <w:rsid w:val="009C233F"/>
    <w:rsid w:val="009C7980"/>
    <w:rsid w:val="009F034A"/>
    <w:rsid w:val="009F5AFD"/>
    <w:rsid w:val="00A139F7"/>
    <w:rsid w:val="00A177C8"/>
    <w:rsid w:val="00A261EE"/>
    <w:rsid w:val="00A30E3D"/>
    <w:rsid w:val="00A32BFE"/>
    <w:rsid w:val="00A4440C"/>
    <w:rsid w:val="00A50B13"/>
    <w:rsid w:val="00A5153F"/>
    <w:rsid w:val="00A563FF"/>
    <w:rsid w:val="00A566ED"/>
    <w:rsid w:val="00A96683"/>
    <w:rsid w:val="00AA48C7"/>
    <w:rsid w:val="00AB018A"/>
    <w:rsid w:val="00AB4D35"/>
    <w:rsid w:val="00AC0973"/>
    <w:rsid w:val="00AC1AFD"/>
    <w:rsid w:val="00AC70E4"/>
    <w:rsid w:val="00AD46DA"/>
    <w:rsid w:val="00AE0FD1"/>
    <w:rsid w:val="00AF4480"/>
    <w:rsid w:val="00B03C46"/>
    <w:rsid w:val="00B12272"/>
    <w:rsid w:val="00B13354"/>
    <w:rsid w:val="00B16E83"/>
    <w:rsid w:val="00B32B55"/>
    <w:rsid w:val="00B430B4"/>
    <w:rsid w:val="00B4311C"/>
    <w:rsid w:val="00B45C14"/>
    <w:rsid w:val="00B4778E"/>
    <w:rsid w:val="00B50254"/>
    <w:rsid w:val="00B6043A"/>
    <w:rsid w:val="00B6501B"/>
    <w:rsid w:val="00B671C8"/>
    <w:rsid w:val="00B77D5B"/>
    <w:rsid w:val="00B847D0"/>
    <w:rsid w:val="00B84DCA"/>
    <w:rsid w:val="00B90A9A"/>
    <w:rsid w:val="00B91486"/>
    <w:rsid w:val="00B97316"/>
    <w:rsid w:val="00B9746D"/>
    <w:rsid w:val="00BA0129"/>
    <w:rsid w:val="00BA7294"/>
    <w:rsid w:val="00BB14CD"/>
    <w:rsid w:val="00BB464B"/>
    <w:rsid w:val="00BB5281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70B"/>
    <w:rsid w:val="00C55EA6"/>
    <w:rsid w:val="00C57A1E"/>
    <w:rsid w:val="00C6245F"/>
    <w:rsid w:val="00C734FA"/>
    <w:rsid w:val="00C839AC"/>
    <w:rsid w:val="00CA1458"/>
    <w:rsid w:val="00CB40AD"/>
    <w:rsid w:val="00CB5AD6"/>
    <w:rsid w:val="00CF47C1"/>
    <w:rsid w:val="00CF53B7"/>
    <w:rsid w:val="00D30D03"/>
    <w:rsid w:val="00D332EC"/>
    <w:rsid w:val="00D33A85"/>
    <w:rsid w:val="00D56508"/>
    <w:rsid w:val="00D57BD7"/>
    <w:rsid w:val="00D57FF9"/>
    <w:rsid w:val="00D80E90"/>
    <w:rsid w:val="00D85935"/>
    <w:rsid w:val="00D85979"/>
    <w:rsid w:val="00D861ED"/>
    <w:rsid w:val="00DA573C"/>
    <w:rsid w:val="00DA7E53"/>
    <w:rsid w:val="00DB1A5A"/>
    <w:rsid w:val="00DB375A"/>
    <w:rsid w:val="00DC368C"/>
    <w:rsid w:val="00DC6B44"/>
    <w:rsid w:val="00DD09BC"/>
    <w:rsid w:val="00DD1AB0"/>
    <w:rsid w:val="00DD421D"/>
    <w:rsid w:val="00DD5EB2"/>
    <w:rsid w:val="00DE2B75"/>
    <w:rsid w:val="00E05795"/>
    <w:rsid w:val="00E1282A"/>
    <w:rsid w:val="00E14113"/>
    <w:rsid w:val="00E228B7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87564"/>
    <w:rsid w:val="00E95FC5"/>
    <w:rsid w:val="00EA060F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32701"/>
    <w:rsid w:val="00F34A58"/>
    <w:rsid w:val="00F36C02"/>
    <w:rsid w:val="00F56BBF"/>
    <w:rsid w:val="00F61B73"/>
    <w:rsid w:val="00F627C9"/>
    <w:rsid w:val="00F63C48"/>
    <w:rsid w:val="00F67E5B"/>
    <w:rsid w:val="00F70E73"/>
    <w:rsid w:val="00F81980"/>
    <w:rsid w:val="00F845C4"/>
    <w:rsid w:val="00F90DC2"/>
    <w:rsid w:val="00FB071F"/>
    <w:rsid w:val="00FF20DC"/>
    <w:rsid w:val="00FF2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45026"/>
    <w:rsid w:val="0009242D"/>
    <w:rsid w:val="000935A5"/>
    <w:rsid w:val="000B3E77"/>
    <w:rsid w:val="0013042F"/>
    <w:rsid w:val="00192D22"/>
    <w:rsid w:val="001A19A1"/>
    <w:rsid w:val="002317C6"/>
    <w:rsid w:val="002D4359"/>
    <w:rsid w:val="002F5467"/>
    <w:rsid w:val="00300BD0"/>
    <w:rsid w:val="00312920"/>
    <w:rsid w:val="003816A4"/>
    <w:rsid w:val="003D7D3B"/>
    <w:rsid w:val="003F4131"/>
    <w:rsid w:val="004C7040"/>
    <w:rsid w:val="004F1F6D"/>
    <w:rsid w:val="00525BBC"/>
    <w:rsid w:val="005268E0"/>
    <w:rsid w:val="0056586F"/>
    <w:rsid w:val="005D65C7"/>
    <w:rsid w:val="005E0EA2"/>
    <w:rsid w:val="005E6E96"/>
    <w:rsid w:val="005F62C8"/>
    <w:rsid w:val="00612D6E"/>
    <w:rsid w:val="006226EB"/>
    <w:rsid w:val="00625364"/>
    <w:rsid w:val="00633C5B"/>
    <w:rsid w:val="006B4661"/>
    <w:rsid w:val="00715591"/>
    <w:rsid w:val="00791C8B"/>
    <w:rsid w:val="008449DA"/>
    <w:rsid w:val="008677B2"/>
    <w:rsid w:val="008774AC"/>
    <w:rsid w:val="00906184"/>
    <w:rsid w:val="009346D5"/>
    <w:rsid w:val="0094042F"/>
    <w:rsid w:val="00974FEB"/>
    <w:rsid w:val="009E273A"/>
    <w:rsid w:val="009F3931"/>
    <w:rsid w:val="00A2779D"/>
    <w:rsid w:val="00A336A8"/>
    <w:rsid w:val="00A6030A"/>
    <w:rsid w:val="00AA3521"/>
    <w:rsid w:val="00AD2FD3"/>
    <w:rsid w:val="00AD50A8"/>
    <w:rsid w:val="00B41C56"/>
    <w:rsid w:val="00BA12FB"/>
    <w:rsid w:val="00BC7097"/>
    <w:rsid w:val="00BD4A2C"/>
    <w:rsid w:val="00C507AA"/>
    <w:rsid w:val="00C56A7D"/>
    <w:rsid w:val="00C90B51"/>
    <w:rsid w:val="00C911DA"/>
    <w:rsid w:val="00CF5CA3"/>
    <w:rsid w:val="00D267F0"/>
    <w:rsid w:val="00D43B20"/>
    <w:rsid w:val="00D67D5B"/>
    <w:rsid w:val="00DE40A1"/>
    <w:rsid w:val="00E0393A"/>
    <w:rsid w:val="00E06EFA"/>
    <w:rsid w:val="00E2369D"/>
    <w:rsid w:val="00E652CC"/>
    <w:rsid w:val="00EA67EC"/>
    <w:rsid w:val="00ED4AEE"/>
    <w:rsid w:val="00EF5148"/>
    <w:rsid w:val="00F33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698</Words>
  <Characters>4820</Characters>
  <Application>Microsoft Office Word</Application>
  <DocSecurity>0</DocSecurity>
  <Lines>40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5507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40</cp:revision>
  <dcterms:created xsi:type="dcterms:W3CDTF">2024-04-06T11:20:00Z</dcterms:created>
  <dcterms:modified xsi:type="dcterms:W3CDTF">2026-06-17T13:17:00Z</dcterms:modified>
</cp:coreProperties>
</file>