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7B4CE791" w:rsidR="004E3933" w:rsidRPr="00EF09C7" w:rsidRDefault="000A32A5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0A32A5">
        <w:rPr>
          <w:rFonts w:ascii="Palatino Linotype" w:hAnsi="Palatino Linotype"/>
          <w:b/>
          <w:bCs/>
          <w:color w:val="000000"/>
          <w:sz w:val="28"/>
          <w:szCs w:val="28"/>
        </w:rPr>
        <w:t>Pénzeszközök gazdálkodásának és számvitelének szabályai a költségvetési szerveknél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4E1A2B5E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0A32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november 26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F5690C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7DE87664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A32A5">
        <w:rPr>
          <w:rFonts w:ascii="Palatino Linotype" w:eastAsia="Times New Roman" w:hAnsi="Palatino Linotype"/>
          <w:sz w:val="20"/>
          <w:szCs w:val="20"/>
          <w:lang w:eastAsia="hu-HU"/>
        </w:rPr>
        <w:t>november 20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6C20E" w14:textId="77777777" w:rsidR="00DE75F1" w:rsidRDefault="00DE75F1" w:rsidP="00F0401E">
      <w:pPr>
        <w:spacing w:after="0" w:line="240" w:lineRule="auto"/>
      </w:pPr>
      <w:r>
        <w:separator/>
      </w:r>
    </w:p>
  </w:endnote>
  <w:endnote w:type="continuationSeparator" w:id="0">
    <w:p w14:paraId="7BD4622D" w14:textId="77777777" w:rsidR="00DE75F1" w:rsidRDefault="00DE75F1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0F49C" w14:textId="77777777" w:rsidR="00DE75F1" w:rsidRDefault="00DE75F1" w:rsidP="00F0401E">
      <w:pPr>
        <w:spacing w:after="0" w:line="240" w:lineRule="auto"/>
      </w:pPr>
      <w:r>
        <w:separator/>
      </w:r>
    </w:p>
  </w:footnote>
  <w:footnote w:type="continuationSeparator" w:id="0">
    <w:p w14:paraId="546F8B4B" w14:textId="77777777" w:rsidR="00DE75F1" w:rsidRDefault="00DE75F1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2A5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208A"/>
    <w:rsid w:val="00175DDC"/>
    <w:rsid w:val="00182570"/>
    <w:rsid w:val="00184CEE"/>
    <w:rsid w:val="0019176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DE75F1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380C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90C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B3C16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17BAA"/>
    <w:rsid w:val="002317C6"/>
    <w:rsid w:val="002D4359"/>
    <w:rsid w:val="00312920"/>
    <w:rsid w:val="00361E92"/>
    <w:rsid w:val="003D7D3B"/>
    <w:rsid w:val="003F4131"/>
    <w:rsid w:val="00442F9E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9F673B"/>
    <w:rsid w:val="00A028B4"/>
    <w:rsid w:val="00A10394"/>
    <w:rsid w:val="00A2779D"/>
    <w:rsid w:val="00A336A8"/>
    <w:rsid w:val="00AA3521"/>
    <w:rsid w:val="00B41C56"/>
    <w:rsid w:val="00BA12FB"/>
    <w:rsid w:val="00C507AA"/>
    <w:rsid w:val="00C7007D"/>
    <w:rsid w:val="00C911DA"/>
    <w:rsid w:val="00CB719A"/>
    <w:rsid w:val="00CF5CA3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682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28</cp:revision>
  <dcterms:created xsi:type="dcterms:W3CDTF">2024-12-01T16:26:00Z</dcterms:created>
  <dcterms:modified xsi:type="dcterms:W3CDTF">2026-06-17T13:32:00Z</dcterms:modified>
</cp:coreProperties>
</file>